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BDF5" w14:textId="4173C942" w:rsidR="001B58BD" w:rsidRPr="00113FD3" w:rsidRDefault="001B58BD" w:rsidP="006E0184">
      <w:pPr>
        <w:jc w:val="right"/>
        <w:rPr>
          <w:bCs/>
          <w:sz w:val="26"/>
          <w:szCs w:val="26"/>
        </w:rPr>
      </w:pPr>
      <w:r w:rsidRPr="00113FD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6FB5E4C9" wp14:editId="06618EC7">
            <wp:simplePos x="0" y="0"/>
            <wp:positionH relativeFrom="margin">
              <wp:posOffset>2534920</wp:posOffset>
            </wp:positionH>
            <wp:positionV relativeFrom="paragraph">
              <wp:posOffset>122555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D57951" w14:textId="77777777" w:rsidR="001B58BD" w:rsidRPr="00113FD3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113FD3">
        <w:rPr>
          <w:bCs/>
          <w:sz w:val="26"/>
          <w:szCs w:val="26"/>
        </w:rPr>
        <w:t>МУНИЦИПАЛЬНОЕ СОБРАНИЕ</w:t>
      </w:r>
    </w:p>
    <w:p w14:paraId="5A9BE886" w14:textId="77777777" w:rsidR="001B58BD" w:rsidRPr="00113FD3" w:rsidRDefault="001B58BD" w:rsidP="001B58BD">
      <w:pPr>
        <w:jc w:val="center"/>
        <w:rPr>
          <w:bCs/>
          <w:sz w:val="26"/>
          <w:szCs w:val="26"/>
        </w:rPr>
      </w:pPr>
      <w:r w:rsidRPr="00113FD3">
        <w:rPr>
          <w:bCs/>
          <w:sz w:val="26"/>
          <w:szCs w:val="26"/>
        </w:rPr>
        <w:t>КАДУЙСКОГО МУНИЦИПАЛЬНОГО ОКРУГА</w:t>
      </w:r>
    </w:p>
    <w:p w14:paraId="2A343D30" w14:textId="77777777" w:rsidR="001B58BD" w:rsidRPr="00113FD3" w:rsidRDefault="001B58BD" w:rsidP="001B58BD">
      <w:pPr>
        <w:jc w:val="center"/>
        <w:rPr>
          <w:bCs/>
          <w:sz w:val="26"/>
          <w:szCs w:val="26"/>
        </w:rPr>
      </w:pPr>
      <w:r w:rsidRPr="00113FD3">
        <w:rPr>
          <w:bCs/>
          <w:sz w:val="26"/>
          <w:szCs w:val="26"/>
        </w:rPr>
        <w:t>ВОЛОГОДСКОЙ ОБЛАСТИ</w:t>
      </w:r>
    </w:p>
    <w:p w14:paraId="311C327B" w14:textId="77777777" w:rsidR="001B58BD" w:rsidRPr="00113FD3" w:rsidRDefault="001B58BD" w:rsidP="001B58BD">
      <w:pPr>
        <w:jc w:val="center"/>
        <w:rPr>
          <w:b/>
          <w:bCs/>
          <w:sz w:val="26"/>
          <w:szCs w:val="26"/>
        </w:rPr>
      </w:pPr>
    </w:p>
    <w:p w14:paraId="21C95C92" w14:textId="77777777" w:rsidR="001B58BD" w:rsidRPr="00113FD3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113FD3">
        <w:rPr>
          <w:b/>
          <w:bCs/>
          <w:sz w:val="26"/>
          <w:szCs w:val="26"/>
        </w:rPr>
        <w:t>Р</w:t>
      </w:r>
      <w:proofErr w:type="gramEnd"/>
      <w:r w:rsidRPr="00113FD3">
        <w:rPr>
          <w:b/>
          <w:bCs/>
          <w:sz w:val="26"/>
          <w:szCs w:val="26"/>
        </w:rPr>
        <w:t xml:space="preserve"> Е Ш Е Н И Е</w:t>
      </w:r>
    </w:p>
    <w:p w14:paraId="44F1163E" w14:textId="77777777" w:rsidR="001B58BD" w:rsidRPr="00113FD3" w:rsidRDefault="001B58BD" w:rsidP="001B58BD">
      <w:pPr>
        <w:jc w:val="center"/>
        <w:rPr>
          <w:b/>
          <w:bCs/>
          <w:sz w:val="26"/>
          <w:szCs w:val="26"/>
        </w:rPr>
      </w:pPr>
    </w:p>
    <w:p w14:paraId="4F5135AF" w14:textId="4E98AF72" w:rsidR="00113FD3" w:rsidRPr="00113FD3" w:rsidRDefault="00113FD3" w:rsidP="00113FD3">
      <w:pPr>
        <w:jc w:val="center"/>
        <w:rPr>
          <w:sz w:val="26"/>
          <w:szCs w:val="26"/>
        </w:rPr>
      </w:pPr>
      <w:r w:rsidRPr="00113FD3">
        <w:rPr>
          <w:sz w:val="26"/>
          <w:szCs w:val="26"/>
        </w:rPr>
        <w:t xml:space="preserve">27 декабря 2023 г.           </w:t>
      </w:r>
      <w:r>
        <w:rPr>
          <w:sz w:val="26"/>
          <w:szCs w:val="26"/>
        </w:rPr>
        <w:t xml:space="preserve">     </w:t>
      </w:r>
      <w:r w:rsidRPr="00113FD3">
        <w:rPr>
          <w:sz w:val="26"/>
          <w:szCs w:val="26"/>
        </w:rPr>
        <w:t xml:space="preserve">                                                                                        № </w:t>
      </w:r>
      <w:r>
        <w:rPr>
          <w:sz w:val="26"/>
          <w:szCs w:val="26"/>
        </w:rPr>
        <w:t>10</w:t>
      </w:r>
      <w:r w:rsidR="00585351">
        <w:rPr>
          <w:sz w:val="26"/>
          <w:szCs w:val="26"/>
        </w:rPr>
        <w:t>4</w:t>
      </w:r>
    </w:p>
    <w:p w14:paraId="46AF5CCF" w14:textId="77777777" w:rsidR="001B58BD" w:rsidRPr="00113FD3" w:rsidRDefault="001B58BD" w:rsidP="006D07CA">
      <w:pPr>
        <w:jc w:val="center"/>
        <w:rPr>
          <w:sz w:val="26"/>
          <w:szCs w:val="26"/>
        </w:rPr>
      </w:pPr>
      <w:proofErr w:type="spellStart"/>
      <w:r w:rsidRPr="00113FD3">
        <w:rPr>
          <w:sz w:val="26"/>
          <w:szCs w:val="26"/>
        </w:rPr>
        <w:t>р.п</w:t>
      </w:r>
      <w:proofErr w:type="spellEnd"/>
      <w:r w:rsidRPr="00113FD3">
        <w:rPr>
          <w:sz w:val="26"/>
          <w:szCs w:val="26"/>
        </w:rPr>
        <w:t xml:space="preserve">. </w:t>
      </w:r>
      <w:proofErr w:type="spellStart"/>
      <w:r w:rsidRPr="00113FD3">
        <w:rPr>
          <w:sz w:val="26"/>
          <w:szCs w:val="26"/>
        </w:rPr>
        <w:t>Кадуй</w:t>
      </w:r>
      <w:proofErr w:type="spellEnd"/>
    </w:p>
    <w:p w14:paraId="5088390E" w14:textId="77777777" w:rsidR="001B58BD" w:rsidRPr="00113FD3" w:rsidRDefault="001B58BD" w:rsidP="001B58BD">
      <w:pPr>
        <w:jc w:val="center"/>
        <w:rPr>
          <w:b/>
          <w:sz w:val="26"/>
          <w:szCs w:val="26"/>
        </w:rPr>
      </w:pPr>
    </w:p>
    <w:p w14:paraId="48E2AF9F" w14:textId="63F3597B" w:rsidR="00606507" w:rsidRPr="00113FD3" w:rsidRDefault="00606507" w:rsidP="00606507">
      <w:pPr>
        <w:pStyle w:val="a3"/>
        <w:spacing w:before="269"/>
        <w:ind w:right="101" w:firstLine="719"/>
        <w:jc w:val="center"/>
        <w:rPr>
          <w:b/>
          <w:bCs/>
          <w:sz w:val="26"/>
          <w:szCs w:val="26"/>
        </w:rPr>
      </w:pPr>
      <w:r w:rsidRPr="00113FD3">
        <w:rPr>
          <w:b/>
          <w:bCs/>
          <w:iCs/>
          <w:sz w:val="26"/>
          <w:szCs w:val="26"/>
        </w:rPr>
        <w:t>Об утверждении положения о порядке выявления, учета и оформления в муниципальную собственность бесхозяйного имущества</w:t>
      </w:r>
    </w:p>
    <w:p w14:paraId="5248AFB3" w14:textId="56AAEAC1" w:rsidR="00897069" w:rsidRPr="00113FD3" w:rsidRDefault="00606507" w:rsidP="00590831">
      <w:pPr>
        <w:pStyle w:val="a3"/>
        <w:spacing w:before="269"/>
        <w:ind w:right="101" w:firstLine="719"/>
        <w:jc w:val="both"/>
        <w:rPr>
          <w:sz w:val="26"/>
          <w:szCs w:val="26"/>
        </w:rPr>
      </w:pPr>
      <w:proofErr w:type="gramStart"/>
      <w:r w:rsidRPr="00113FD3">
        <w:rPr>
          <w:sz w:val="26"/>
          <w:szCs w:val="26"/>
        </w:rPr>
        <w:t xml:space="preserve">В соответствии с Гражданским </w:t>
      </w:r>
      <w:hyperlink r:id="rId9" w:history="1">
        <w:r w:rsidRPr="00113FD3">
          <w:rPr>
            <w:rStyle w:val="ae"/>
            <w:color w:val="auto"/>
            <w:sz w:val="26"/>
            <w:szCs w:val="26"/>
            <w:u w:val="none"/>
          </w:rPr>
          <w:t>кодексом</w:t>
        </w:r>
      </w:hyperlink>
      <w:r w:rsidRPr="00113FD3">
        <w:rPr>
          <w:sz w:val="26"/>
          <w:szCs w:val="26"/>
        </w:rPr>
        <w:t xml:space="preserve"> Российской Федерации, Федеральным </w:t>
      </w:r>
      <w:hyperlink r:id="rId10" w:history="1">
        <w:r w:rsidRPr="00113FD3">
          <w:rPr>
            <w:rStyle w:val="ae"/>
            <w:color w:val="auto"/>
            <w:sz w:val="26"/>
            <w:szCs w:val="26"/>
            <w:u w:val="none"/>
          </w:rPr>
          <w:t>законом</w:t>
        </w:r>
      </w:hyperlink>
      <w:r w:rsidRPr="00113FD3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113FD3">
          <w:rPr>
            <w:rStyle w:val="ae"/>
            <w:color w:val="auto"/>
            <w:sz w:val="26"/>
            <w:szCs w:val="26"/>
            <w:u w:val="none"/>
          </w:rPr>
          <w:t>приказом</w:t>
        </w:r>
      </w:hyperlink>
      <w:r w:rsidRPr="00113FD3">
        <w:rPr>
          <w:sz w:val="26"/>
          <w:szCs w:val="26"/>
        </w:rPr>
        <w:t xml:space="preserve">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 </w:t>
      </w:r>
      <w:r w:rsidRPr="00113FD3">
        <w:rPr>
          <w:sz w:val="26"/>
          <w:szCs w:val="26"/>
          <w:shd w:val="clear" w:color="auto" w:fill="FFFFFF"/>
        </w:rPr>
        <w:t xml:space="preserve">в целях урегулирования вопросов, связанных с учётом бесхозяйного имущества, </w:t>
      </w:r>
      <w:r w:rsidR="00897069" w:rsidRPr="00113FD3">
        <w:rPr>
          <w:sz w:val="26"/>
          <w:szCs w:val="26"/>
        </w:rPr>
        <w:t>Муниципальное Собрание Кадуйского муниципального округа Вологодской</w:t>
      </w:r>
      <w:proofErr w:type="gramEnd"/>
      <w:r w:rsidR="00897069" w:rsidRPr="00113FD3">
        <w:rPr>
          <w:sz w:val="26"/>
          <w:szCs w:val="26"/>
        </w:rPr>
        <w:t xml:space="preserve"> области решило:</w:t>
      </w:r>
    </w:p>
    <w:p w14:paraId="6EB18672" w14:textId="4989524C" w:rsidR="00897069" w:rsidRPr="00113FD3" w:rsidRDefault="00897069" w:rsidP="006000FA">
      <w:pPr>
        <w:pStyle w:val="ConsPlusNormal"/>
        <w:widowControl/>
        <w:ind w:firstLine="708"/>
        <w:jc w:val="both"/>
        <w:rPr>
          <w:sz w:val="26"/>
          <w:szCs w:val="26"/>
        </w:rPr>
      </w:pPr>
    </w:p>
    <w:p w14:paraId="7F7618D0" w14:textId="77777777" w:rsidR="00606507" w:rsidRPr="00113FD3" w:rsidRDefault="00606507" w:rsidP="006000FA">
      <w:pPr>
        <w:ind w:firstLine="708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1. Утвердить Положение о порядке выявления, учета и оформления в муниципальную собственность бесхозяйного имущества (Приложение 1).</w:t>
      </w:r>
    </w:p>
    <w:p w14:paraId="70A2F1C6" w14:textId="336F4F56" w:rsidR="00606507" w:rsidRPr="00113FD3" w:rsidRDefault="00606507" w:rsidP="006000FA">
      <w:pPr>
        <w:ind w:firstLine="708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2. Утвердить состав комиссии по выявлению на территории </w:t>
      </w:r>
      <w:r w:rsidR="006000FA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Вологодской области бесхозяйного недвижимого имущества (Приложение 2).</w:t>
      </w:r>
    </w:p>
    <w:p w14:paraId="7F083C5E" w14:textId="33F92443" w:rsidR="00DC48B4" w:rsidRPr="00113FD3" w:rsidRDefault="00DC48B4" w:rsidP="006000FA">
      <w:pPr>
        <w:ind w:firstLine="708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3. Признать утратившими силу:</w:t>
      </w:r>
    </w:p>
    <w:p w14:paraId="70C181A6" w14:textId="638B3EEA" w:rsidR="00DC48B4" w:rsidRPr="00113FD3" w:rsidRDefault="00DC48B4" w:rsidP="006000FA">
      <w:pPr>
        <w:ind w:firstLine="708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- решение Совета </w:t>
      </w:r>
      <w:r w:rsidR="003E2930" w:rsidRPr="00113FD3">
        <w:rPr>
          <w:sz w:val="26"/>
          <w:szCs w:val="26"/>
        </w:rPr>
        <w:t>м</w:t>
      </w:r>
      <w:r w:rsidRPr="00113FD3">
        <w:rPr>
          <w:sz w:val="26"/>
          <w:szCs w:val="26"/>
        </w:rPr>
        <w:t xml:space="preserve">униципального образования поселок </w:t>
      </w:r>
      <w:proofErr w:type="spellStart"/>
      <w:r w:rsidRPr="00113FD3">
        <w:rPr>
          <w:sz w:val="26"/>
          <w:szCs w:val="26"/>
        </w:rPr>
        <w:t>Кадуй</w:t>
      </w:r>
      <w:proofErr w:type="spellEnd"/>
      <w:r w:rsidRPr="00113FD3">
        <w:rPr>
          <w:sz w:val="26"/>
          <w:szCs w:val="26"/>
        </w:rPr>
        <w:t xml:space="preserve"> Кадуйского муниципального района Вологодской области от 24 сентября 2020 года № 24 «Об организации деятельности органов местного самоуправления городского поселения поселок </w:t>
      </w:r>
      <w:proofErr w:type="spellStart"/>
      <w:r w:rsidRPr="00113FD3">
        <w:rPr>
          <w:sz w:val="26"/>
          <w:szCs w:val="26"/>
        </w:rPr>
        <w:t>Кадуй</w:t>
      </w:r>
      <w:proofErr w:type="spellEnd"/>
      <w:r w:rsidRPr="00113FD3">
        <w:rPr>
          <w:sz w:val="26"/>
          <w:szCs w:val="26"/>
        </w:rPr>
        <w:t xml:space="preserve"> по выявлению бесхозяйных недвижимых вещей и принятию </w:t>
      </w:r>
      <w:r w:rsidR="003E2930" w:rsidRPr="00113FD3">
        <w:rPr>
          <w:sz w:val="26"/>
          <w:szCs w:val="26"/>
        </w:rPr>
        <w:t>их в муниципальную собственность»;</w:t>
      </w:r>
    </w:p>
    <w:p w14:paraId="17868A14" w14:textId="77777777" w:rsidR="00D14013" w:rsidRPr="00113FD3" w:rsidRDefault="003E2930" w:rsidP="00D14013">
      <w:pPr>
        <w:ind w:firstLine="708"/>
        <w:jc w:val="both"/>
        <w:rPr>
          <w:sz w:val="26"/>
          <w:szCs w:val="26"/>
        </w:rPr>
      </w:pPr>
      <w:proofErr w:type="gramStart"/>
      <w:r w:rsidRPr="00113FD3">
        <w:rPr>
          <w:sz w:val="26"/>
          <w:szCs w:val="26"/>
        </w:rPr>
        <w:t xml:space="preserve">- решение Совета </w:t>
      </w:r>
      <w:r w:rsidR="00D14013" w:rsidRPr="00113FD3">
        <w:rPr>
          <w:sz w:val="26"/>
          <w:szCs w:val="26"/>
        </w:rPr>
        <w:t>г</w:t>
      </w:r>
      <w:r w:rsidRPr="00113FD3">
        <w:rPr>
          <w:sz w:val="26"/>
          <w:szCs w:val="26"/>
        </w:rPr>
        <w:t xml:space="preserve">ородского поселения поселок </w:t>
      </w:r>
      <w:proofErr w:type="spellStart"/>
      <w:r w:rsidRPr="00113FD3">
        <w:rPr>
          <w:sz w:val="26"/>
          <w:szCs w:val="26"/>
        </w:rPr>
        <w:t>Кадуй</w:t>
      </w:r>
      <w:proofErr w:type="spellEnd"/>
      <w:r w:rsidRPr="00113FD3">
        <w:rPr>
          <w:sz w:val="26"/>
          <w:szCs w:val="26"/>
        </w:rPr>
        <w:t xml:space="preserve"> Кадуйского муниципального района Вологодской области от 27 января 2022 года № 3 «О внесении изменений и дополнений в решение Совета муниципального </w:t>
      </w:r>
      <w:r w:rsidR="00D14013" w:rsidRPr="00113FD3">
        <w:rPr>
          <w:sz w:val="26"/>
          <w:szCs w:val="26"/>
        </w:rPr>
        <w:t xml:space="preserve">образования поселок </w:t>
      </w:r>
      <w:proofErr w:type="spellStart"/>
      <w:r w:rsidR="00D14013" w:rsidRPr="00113FD3">
        <w:rPr>
          <w:sz w:val="26"/>
          <w:szCs w:val="26"/>
        </w:rPr>
        <w:t>Кадуй</w:t>
      </w:r>
      <w:proofErr w:type="spellEnd"/>
      <w:r w:rsidR="00D14013" w:rsidRPr="00113FD3">
        <w:rPr>
          <w:sz w:val="26"/>
          <w:szCs w:val="26"/>
        </w:rPr>
        <w:t xml:space="preserve"> от 24 сентября 2020 года № 24 «Об организации деятельности органов местного самоуправления городского поселения поселок </w:t>
      </w:r>
      <w:proofErr w:type="spellStart"/>
      <w:r w:rsidR="00D14013" w:rsidRPr="00113FD3">
        <w:rPr>
          <w:sz w:val="26"/>
          <w:szCs w:val="26"/>
        </w:rPr>
        <w:t>Кадуй</w:t>
      </w:r>
      <w:proofErr w:type="spellEnd"/>
      <w:r w:rsidR="00D14013" w:rsidRPr="00113FD3">
        <w:rPr>
          <w:sz w:val="26"/>
          <w:szCs w:val="26"/>
        </w:rPr>
        <w:t xml:space="preserve"> по выявлению бесхозяйных недвижимых вещей и принятию их в муниципальную собственность»;</w:t>
      </w:r>
      <w:proofErr w:type="gramEnd"/>
    </w:p>
    <w:p w14:paraId="4964659F" w14:textId="362EFC4F" w:rsidR="003E2930" w:rsidRPr="00113FD3" w:rsidRDefault="00D14013" w:rsidP="006000FA">
      <w:pPr>
        <w:ind w:firstLine="708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- решение Совета муниципального образования поселок </w:t>
      </w:r>
      <w:proofErr w:type="spellStart"/>
      <w:r w:rsidRPr="00113FD3">
        <w:rPr>
          <w:sz w:val="26"/>
          <w:szCs w:val="26"/>
        </w:rPr>
        <w:t>Хохлово</w:t>
      </w:r>
      <w:proofErr w:type="spellEnd"/>
      <w:r w:rsidRPr="00113FD3">
        <w:rPr>
          <w:sz w:val="26"/>
          <w:szCs w:val="26"/>
        </w:rPr>
        <w:t xml:space="preserve"> Кадуйского муниципального района Вологодской области от 30 декабря 2020 года № 74 «Об организации деятельности органов местного самоуправления муниципального образования поселок </w:t>
      </w:r>
      <w:proofErr w:type="spellStart"/>
      <w:r w:rsidRPr="00113FD3">
        <w:rPr>
          <w:sz w:val="26"/>
          <w:szCs w:val="26"/>
        </w:rPr>
        <w:t>Хохлово</w:t>
      </w:r>
      <w:proofErr w:type="spellEnd"/>
      <w:r w:rsidRPr="00113FD3">
        <w:rPr>
          <w:sz w:val="26"/>
          <w:szCs w:val="26"/>
        </w:rPr>
        <w:t xml:space="preserve"> по выявлению бесхозяйных недвижимых вещей и принятию их в муниципальную собственность»;</w:t>
      </w:r>
    </w:p>
    <w:p w14:paraId="57F35C4D" w14:textId="0B4A91FF" w:rsidR="00D14013" w:rsidRPr="00113FD3" w:rsidRDefault="00D14013" w:rsidP="006000FA">
      <w:pPr>
        <w:ind w:firstLine="708"/>
        <w:jc w:val="both"/>
        <w:rPr>
          <w:sz w:val="26"/>
          <w:szCs w:val="26"/>
        </w:rPr>
      </w:pPr>
      <w:proofErr w:type="gramStart"/>
      <w:r w:rsidRPr="00113FD3">
        <w:rPr>
          <w:sz w:val="26"/>
          <w:szCs w:val="26"/>
        </w:rPr>
        <w:lastRenderedPageBreak/>
        <w:t xml:space="preserve">- решение Совета муниципального образования поселок </w:t>
      </w:r>
      <w:proofErr w:type="spellStart"/>
      <w:r w:rsidRPr="00113FD3">
        <w:rPr>
          <w:sz w:val="26"/>
          <w:szCs w:val="26"/>
        </w:rPr>
        <w:t>Хохлово</w:t>
      </w:r>
      <w:proofErr w:type="spellEnd"/>
      <w:r w:rsidRPr="00113FD3">
        <w:rPr>
          <w:sz w:val="26"/>
          <w:szCs w:val="26"/>
        </w:rPr>
        <w:t xml:space="preserve"> Кадуйского муниципального района Вологодской области от 28 декабря 2021 года «О внесении изменений и дополнений</w:t>
      </w:r>
      <w:r w:rsidR="00614E9E" w:rsidRPr="00113FD3">
        <w:rPr>
          <w:sz w:val="26"/>
          <w:szCs w:val="26"/>
        </w:rPr>
        <w:t xml:space="preserve"> в решение Совета муниципального образования поселок </w:t>
      </w:r>
      <w:proofErr w:type="spellStart"/>
      <w:r w:rsidR="00614E9E" w:rsidRPr="00113FD3">
        <w:rPr>
          <w:sz w:val="26"/>
          <w:szCs w:val="26"/>
        </w:rPr>
        <w:t>Хохлово</w:t>
      </w:r>
      <w:proofErr w:type="spellEnd"/>
      <w:r w:rsidR="00614E9E" w:rsidRPr="00113FD3">
        <w:rPr>
          <w:sz w:val="26"/>
          <w:szCs w:val="26"/>
        </w:rPr>
        <w:t xml:space="preserve"> от 30 декабря 2020 года № 74 «Об организации деятельности органов местного самоуправления муниципального образования поселок </w:t>
      </w:r>
      <w:proofErr w:type="spellStart"/>
      <w:r w:rsidR="00614E9E" w:rsidRPr="00113FD3">
        <w:rPr>
          <w:sz w:val="26"/>
          <w:szCs w:val="26"/>
        </w:rPr>
        <w:t>Хохлово</w:t>
      </w:r>
      <w:proofErr w:type="spellEnd"/>
      <w:r w:rsidR="00614E9E" w:rsidRPr="00113FD3">
        <w:rPr>
          <w:sz w:val="26"/>
          <w:szCs w:val="26"/>
        </w:rPr>
        <w:t xml:space="preserve"> по выявлению бесхозяйных недвижимых вещей и принятию их в муниципальную собственность».</w:t>
      </w:r>
      <w:proofErr w:type="gramEnd"/>
    </w:p>
    <w:p w14:paraId="36222FD8" w14:textId="26F02DAC" w:rsidR="00606507" w:rsidRPr="00113FD3" w:rsidRDefault="00614E9E" w:rsidP="006000FA">
      <w:pPr>
        <w:ind w:firstLine="708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4</w:t>
      </w:r>
      <w:r w:rsidR="00606507" w:rsidRPr="00113FD3">
        <w:rPr>
          <w:sz w:val="26"/>
          <w:szCs w:val="26"/>
        </w:rPr>
        <w:t xml:space="preserve">. Настоящее решение подлежит размещению на официальном сайте </w:t>
      </w:r>
      <w:r w:rsidR="006000FA" w:rsidRPr="00113FD3">
        <w:rPr>
          <w:sz w:val="26"/>
          <w:szCs w:val="26"/>
        </w:rPr>
        <w:t>Кадуйского</w:t>
      </w:r>
      <w:r w:rsidR="00606507" w:rsidRPr="00113FD3">
        <w:rPr>
          <w:sz w:val="26"/>
          <w:szCs w:val="26"/>
        </w:rPr>
        <w:t xml:space="preserve"> муниципального округа в информационно – телекоммуникационной сети «Интернет».</w:t>
      </w:r>
    </w:p>
    <w:p w14:paraId="04F07FBE" w14:textId="77777777" w:rsidR="00404137" w:rsidRPr="00113FD3" w:rsidRDefault="0040413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03582DFC" w14:textId="77777777" w:rsidR="00113FD3" w:rsidRPr="00113FD3" w:rsidRDefault="00113FD3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4909"/>
        <w:gridCol w:w="4126"/>
      </w:tblGrid>
      <w:tr w:rsidR="009B7AD9" w:rsidRPr="00113FD3" w14:paraId="28291204" w14:textId="77777777" w:rsidTr="00113FD3">
        <w:trPr>
          <w:trHeight w:val="360"/>
        </w:trPr>
        <w:tc>
          <w:tcPr>
            <w:tcW w:w="49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EDFC0B" w14:textId="77777777" w:rsidR="00824B11" w:rsidRPr="00113FD3" w:rsidRDefault="009B7AD9" w:rsidP="00113FD3">
            <w:pPr>
              <w:ind w:left="-105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 xml:space="preserve">Председатель Муниципального Собрания Кадуйского </w:t>
            </w:r>
          </w:p>
          <w:p w14:paraId="0A173677" w14:textId="3266483C" w:rsidR="009B7AD9" w:rsidRPr="00113FD3" w:rsidRDefault="009B7AD9" w:rsidP="00113FD3">
            <w:pPr>
              <w:ind w:left="-105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11E77" w14:textId="77777777" w:rsidR="009B7AD9" w:rsidRPr="00113FD3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113FD3">
              <w:rPr>
                <w:sz w:val="26"/>
                <w:szCs w:val="26"/>
              </w:rPr>
              <w:t>округа</w:t>
            </w:r>
            <w:r w:rsidRPr="00113FD3">
              <w:rPr>
                <w:sz w:val="26"/>
                <w:szCs w:val="26"/>
              </w:rPr>
              <w:t xml:space="preserve"> Вологодской области</w:t>
            </w:r>
          </w:p>
          <w:p w14:paraId="554A8DA7" w14:textId="77777777" w:rsidR="009B7AD9" w:rsidRPr="00113FD3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 </w:t>
            </w:r>
          </w:p>
        </w:tc>
      </w:tr>
      <w:tr w:rsidR="009B7AD9" w:rsidRPr="00113FD3" w14:paraId="0F3EF6DE" w14:textId="77777777" w:rsidTr="00113FD3">
        <w:trPr>
          <w:trHeight w:val="618"/>
        </w:trPr>
        <w:tc>
          <w:tcPr>
            <w:tcW w:w="49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4EED5" w14:textId="77777777" w:rsidR="009B7AD9" w:rsidRPr="00113FD3" w:rsidRDefault="009B7AD9" w:rsidP="00113FD3">
            <w:pPr>
              <w:spacing w:before="100" w:beforeAutospacing="1" w:after="100" w:afterAutospacing="1"/>
              <w:ind w:left="-105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B30E1" w14:textId="77777777" w:rsidR="009B7AD9" w:rsidRPr="00113FD3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________________ С.А. Грачева</w:t>
            </w:r>
          </w:p>
        </w:tc>
      </w:tr>
    </w:tbl>
    <w:p w14:paraId="7D914EED" w14:textId="77777777" w:rsidR="009B7AD9" w:rsidRPr="00113FD3" w:rsidRDefault="009B7AD9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432845AE" w14:textId="77777777" w:rsidR="00590831" w:rsidRPr="00113FD3" w:rsidRDefault="00590831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552129F5" w14:textId="77777777" w:rsidR="006000FA" w:rsidRPr="00113FD3" w:rsidRDefault="006000FA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2771DC12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69EDB7D3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493E75CA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4A76B45C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4FF05149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18E159FA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3E67CA50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7AD1EDFB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3BFAD856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34CF703A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5041B77F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456A2BC1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24940C5B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59AEF3FA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1C02006D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3D38DBEB" w14:textId="77777777" w:rsidR="00614E9E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023C7A29" w14:textId="77777777" w:rsidR="00113FD3" w:rsidRDefault="00113FD3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652718AF" w14:textId="77777777" w:rsidR="00113FD3" w:rsidRPr="00113FD3" w:rsidRDefault="00113FD3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0C6FDFCC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20BB0960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7C2F7546" w14:textId="77777777" w:rsidR="00614E9E" w:rsidRPr="00113FD3" w:rsidRDefault="00614E9E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41CE2647" w14:textId="77777777" w:rsidR="006000FA" w:rsidRPr="00113FD3" w:rsidRDefault="006000FA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7F95290A" w14:textId="77777777" w:rsidR="00606507" w:rsidRPr="00113FD3" w:rsidRDefault="00606507" w:rsidP="00606507">
      <w:pPr>
        <w:ind w:left="4395"/>
        <w:rPr>
          <w:sz w:val="26"/>
          <w:szCs w:val="26"/>
        </w:rPr>
      </w:pPr>
      <w:r w:rsidRPr="00113FD3">
        <w:rPr>
          <w:sz w:val="26"/>
          <w:szCs w:val="26"/>
        </w:rPr>
        <w:lastRenderedPageBreak/>
        <w:t>Утверждено</w:t>
      </w:r>
    </w:p>
    <w:p w14:paraId="18545268" w14:textId="1495C18D" w:rsidR="00606507" w:rsidRPr="00113FD3" w:rsidRDefault="00606507" w:rsidP="00606507">
      <w:pPr>
        <w:ind w:left="4395"/>
        <w:rPr>
          <w:sz w:val="26"/>
          <w:szCs w:val="26"/>
        </w:rPr>
      </w:pPr>
      <w:r w:rsidRPr="00113FD3">
        <w:rPr>
          <w:sz w:val="26"/>
          <w:szCs w:val="26"/>
        </w:rPr>
        <w:t xml:space="preserve">решением </w:t>
      </w:r>
      <w:r w:rsidR="006000FA" w:rsidRPr="00113FD3">
        <w:rPr>
          <w:sz w:val="26"/>
          <w:szCs w:val="26"/>
        </w:rPr>
        <w:t>Муниципального</w:t>
      </w:r>
      <w:r w:rsidRPr="00113FD3">
        <w:rPr>
          <w:sz w:val="26"/>
          <w:szCs w:val="26"/>
        </w:rPr>
        <w:t xml:space="preserve"> Собрания</w:t>
      </w:r>
    </w:p>
    <w:p w14:paraId="75EA174D" w14:textId="039BE47E" w:rsidR="00606507" w:rsidRPr="00113FD3" w:rsidRDefault="006000FA" w:rsidP="00606507">
      <w:pPr>
        <w:ind w:left="4395"/>
        <w:rPr>
          <w:sz w:val="26"/>
          <w:szCs w:val="26"/>
        </w:rPr>
      </w:pPr>
      <w:r w:rsidRPr="00113FD3">
        <w:rPr>
          <w:sz w:val="26"/>
          <w:szCs w:val="26"/>
        </w:rPr>
        <w:t>Кадуйского</w:t>
      </w:r>
      <w:r w:rsidR="00606507" w:rsidRPr="00113FD3">
        <w:rPr>
          <w:sz w:val="26"/>
          <w:szCs w:val="26"/>
        </w:rPr>
        <w:t xml:space="preserve"> муниципального округа</w:t>
      </w:r>
    </w:p>
    <w:p w14:paraId="308CD5AB" w14:textId="6975F5C9" w:rsidR="00606507" w:rsidRPr="00113FD3" w:rsidRDefault="00606507" w:rsidP="00606507">
      <w:pPr>
        <w:ind w:left="4395"/>
        <w:rPr>
          <w:sz w:val="26"/>
          <w:szCs w:val="26"/>
        </w:rPr>
      </w:pPr>
      <w:r w:rsidRPr="00113FD3">
        <w:rPr>
          <w:sz w:val="26"/>
          <w:szCs w:val="26"/>
        </w:rPr>
        <w:t xml:space="preserve">от   </w:t>
      </w:r>
      <w:r w:rsidR="00113FD3" w:rsidRPr="00113FD3">
        <w:rPr>
          <w:sz w:val="26"/>
          <w:szCs w:val="26"/>
        </w:rPr>
        <w:t>27 января 2023 г. № 10</w:t>
      </w:r>
      <w:r w:rsidR="00585351">
        <w:rPr>
          <w:sz w:val="26"/>
          <w:szCs w:val="26"/>
        </w:rPr>
        <w:t>4</w:t>
      </w:r>
    </w:p>
    <w:p w14:paraId="25EDBBCB" w14:textId="77777777" w:rsidR="00606507" w:rsidRPr="00113FD3" w:rsidRDefault="00606507" w:rsidP="00606507">
      <w:pPr>
        <w:ind w:left="4395"/>
        <w:rPr>
          <w:sz w:val="26"/>
          <w:szCs w:val="26"/>
        </w:rPr>
      </w:pPr>
      <w:r w:rsidRPr="00113FD3">
        <w:rPr>
          <w:sz w:val="26"/>
          <w:szCs w:val="26"/>
        </w:rPr>
        <w:t>(Приложение 1)</w:t>
      </w:r>
    </w:p>
    <w:p w14:paraId="2C4A16D7" w14:textId="77777777" w:rsidR="00606507" w:rsidRDefault="00606507" w:rsidP="00606507">
      <w:pPr>
        <w:jc w:val="center"/>
        <w:rPr>
          <w:sz w:val="26"/>
          <w:szCs w:val="26"/>
        </w:rPr>
      </w:pPr>
    </w:p>
    <w:p w14:paraId="27EAEEB5" w14:textId="77777777" w:rsidR="00113FD3" w:rsidRDefault="00113FD3" w:rsidP="00606507">
      <w:pPr>
        <w:jc w:val="center"/>
        <w:rPr>
          <w:sz w:val="26"/>
          <w:szCs w:val="26"/>
        </w:rPr>
      </w:pPr>
    </w:p>
    <w:p w14:paraId="7AD46D44" w14:textId="77777777" w:rsidR="00113FD3" w:rsidRPr="00113FD3" w:rsidRDefault="00113FD3" w:rsidP="00606507">
      <w:pPr>
        <w:jc w:val="center"/>
        <w:rPr>
          <w:sz w:val="26"/>
          <w:szCs w:val="26"/>
        </w:rPr>
      </w:pPr>
    </w:p>
    <w:p w14:paraId="315B0382" w14:textId="77777777" w:rsidR="00606507" w:rsidRPr="00113FD3" w:rsidRDefault="00606507" w:rsidP="00606507">
      <w:pPr>
        <w:suppressAutoHyphens/>
        <w:jc w:val="center"/>
        <w:textAlignment w:val="baseline"/>
        <w:rPr>
          <w:b/>
          <w:sz w:val="26"/>
          <w:szCs w:val="26"/>
        </w:rPr>
      </w:pPr>
      <w:r w:rsidRPr="00113FD3">
        <w:rPr>
          <w:b/>
          <w:sz w:val="26"/>
          <w:szCs w:val="26"/>
        </w:rPr>
        <w:t xml:space="preserve">Положение о порядке выявления, </w:t>
      </w:r>
    </w:p>
    <w:p w14:paraId="0BA25E0F" w14:textId="77777777" w:rsidR="00606507" w:rsidRPr="00113FD3" w:rsidRDefault="00606507" w:rsidP="00606507">
      <w:pPr>
        <w:suppressAutoHyphens/>
        <w:jc w:val="center"/>
        <w:textAlignment w:val="baseline"/>
        <w:rPr>
          <w:b/>
          <w:sz w:val="26"/>
          <w:szCs w:val="26"/>
        </w:rPr>
      </w:pPr>
      <w:r w:rsidRPr="00113FD3">
        <w:rPr>
          <w:b/>
          <w:sz w:val="26"/>
          <w:szCs w:val="26"/>
        </w:rPr>
        <w:t xml:space="preserve">учета и оформления в муниципальную собственность </w:t>
      </w:r>
    </w:p>
    <w:p w14:paraId="6EFF1207" w14:textId="77777777" w:rsidR="00606507" w:rsidRPr="00113FD3" w:rsidRDefault="00606507" w:rsidP="00606507">
      <w:pPr>
        <w:suppressAutoHyphens/>
        <w:jc w:val="center"/>
        <w:textAlignment w:val="baseline"/>
        <w:rPr>
          <w:b/>
          <w:bCs/>
          <w:kern w:val="3"/>
          <w:sz w:val="26"/>
          <w:szCs w:val="26"/>
        </w:rPr>
      </w:pPr>
      <w:r w:rsidRPr="00113FD3">
        <w:rPr>
          <w:b/>
          <w:sz w:val="26"/>
          <w:szCs w:val="26"/>
        </w:rPr>
        <w:t>бесхозяйного имущества</w:t>
      </w:r>
    </w:p>
    <w:p w14:paraId="4A6399AB" w14:textId="77777777" w:rsidR="00606507" w:rsidRPr="00113FD3" w:rsidRDefault="00606507" w:rsidP="00606507">
      <w:pPr>
        <w:ind w:right="-3"/>
        <w:jc w:val="center"/>
        <w:rPr>
          <w:sz w:val="26"/>
          <w:szCs w:val="26"/>
        </w:rPr>
      </w:pPr>
    </w:p>
    <w:p w14:paraId="6A0B0A2A" w14:textId="77777777" w:rsidR="00606507" w:rsidRPr="00113FD3" w:rsidRDefault="00606507" w:rsidP="00606507">
      <w:pPr>
        <w:adjustRightInd w:val="0"/>
        <w:jc w:val="center"/>
        <w:outlineLvl w:val="0"/>
        <w:rPr>
          <w:b/>
          <w:bCs/>
          <w:sz w:val="26"/>
          <w:szCs w:val="26"/>
          <w:lang w:eastAsia="ar-SA"/>
        </w:rPr>
      </w:pPr>
      <w:r w:rsidRPr="00113FD3">
        <w:rPr>
          <w:b/>
          <w:bCs/>
          <w:sz w:val="26"/>
          <w:szCs w:val="26"/>
          <w:lang w:eastAsia="ar-SA"/>
        </w:rPr>
        <w:t>1. Общие положения</w:t>
      </w:r>
    </w:p>
    <w:p w14:paraId="4491CD51" w14:textId="77777777" w:rsidR="00606507" w:rsidRPr="00113FD3" w:rsidRDefault="00606507" w:rsidP="00606507">
      <w:pPr>
        <w:adjustRightInd w:val="0"/>
        <w:jc w:val="center"/>
        <w:outlineLvl w:val="0"/>
        <w:rPr>
          <w:bCs/>
          <w:sz w:val="26"/>
          <w:szCs w:val="26"/>
          <w:lang w:eastAsia="ar-SA"/>
        </w:rPr>
      </w:pPr>
    </w:p>
    <w:p w14:paraId="287E7106" w14:textId="1CA36061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1.1. Настоящее Положение устанавливает порядок выявления, постановки на учёт и оформления права муниципальной собственности </w:t>
      </w:r>
      <w:r w:rsidR="006000FA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(далее – муниципальная собственность) на бесхозяйное имущество, расположенное на территории </w:t>
      </w:r>
      <w:r w:rsidR="006000FA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Вологодской области.</w:t>
      </w:r>
    </w:p>
    <w:p w14:paraId="15C2A96E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1.2. Главными целями выявления бесхозяйных объектов недвижимого и движимого имущества и оформления права муниципальной собственности на них являются:</w:t>
      </w:r>
    </w:p>
    <w:p w14:paraId="67EAA7EA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а) вовлечение неиспользуемого имущества в гражданский оборот;</w:t>
      </w:r>
    </w:p>
    <w:p w14:paraId="3038BCBC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б) предупреждение возникновения на территории муниципального образования чрезвычайных ситуаций, обеспечение нормальной и безопасной технической эксплуатации объектов;</w:t>
      </w:r>
    </w:p>
    <w:p w14:paraId="0BAD5463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в) повышение эффективности использования имущества, находящегося на территории муниципального образования.</w:t>
      </w:r>
    </w:p>
    <w:p w14:paraId="138B1683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1.3. 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(далее – орган регистрации прав).</w:t>
      </w:r>
    </w:p>
    <w:p w14:paraId="59EB4A13" w14:textId="3981CD3A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Все бесхозяйные объекты недвижимого имущества, выявленные на территории </w:t>
      </w:r>
      <w:r w:rsidR="006000FA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</w:t>
      </w:r>
      <w:r w:rsidR="006000FA" w:rsidRPr="00113FD3">
        <w:rPr>
          <w:sz w:val="26"/>
          <w:szCs w:val="26"/>
        </w:rPr>
        <w:t>Вологодской области,</w:t>
      </w:r>
      <w:r w:rsidRPr="00113FD3">
        <w:rPr>
          <w:sz w:val="26"/>
          <w:szCs w:val="26"/>
        </w:rPr>
        <w:t xml:space="preserve"> подлежат постановке на учет в органе регистрации прав.</w:t>
      </w:r>
    </w:p>
    <w:p w14:paraId="3285945E" w14:textId="4836853A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1.4. Организацию работы по постановке на учет бесхозяйного недвижимого, движимого имущества, а также найденного и расположенного на территории </w:t>
      </w:r>
      <w:r w:rsidR="006000FA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Вологодской области, в том числе сбор необходимых документов осуществляет управление </w:t>
      </w:r>
      <w:r w:rsidR="006000FA" w:rsidRPr="00113FD3">
        <w:rPr>
          <w:sz w:val="26"/>
          <w:szCs w:val="26"/>
        </w:rPr>
        <w:t>по распоряжению муниципальным имуществом</w:t>
      </w:r>
      <w:r w:rsidRPr="00113FD3">
        <w:rPr>
          <w:sz w:val="26"/>
          <w:szCs w:val="26"/>
        </w:rPr>
        <w:t xml:space="preserve"> </w:t>
      </w:r>
      <w:r w:rsidR="006000FA" w:rsidRPr="00113FD3">
        <w:rPr>
          <w:sz w:val="26"/>
          <w:szCs w:val="26"/>
        </w:rPr>
        <w:t>А</w:t>
      </w:r>
      <w:r w:rsidRPr="00113FD3">
        <w:rPr>
          <w:sz w:val="26"/>
          <w:szCs w:val="26"/>
        </w:rPr>
        <w:t xml:space="preserve">дминистрации </w:t>
      </w:r>
      <w:r w:rsidR="006000FA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Вологодской области (далее – уполномоченный орган) в соответствии с настоящим Положением.</w:t>
      </w:r>
    </w:p>
    <w:p w14:paraId="4999AF57" w14:textId="11B7D6D3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1.5. Расходы по оформлению бесхозяйного имущества в муниципальную собственность, осуществляется за счет средств бюджета </w:t>
      </w:r>
      <w:r w:rsidR="006000FA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Вологодской области.</w:t>
      </w:r>
    </w:p>
    <w:p w14:paraId="27E88A9A" w14:textId="77777777" w:rsidR="00606507" w:rsidRPr="00113FD3" w:rsidRDefault="00606507" w:rsidP="00606507">
      <w:pPr>
        <w:suppressAutoHyphens/>
        <w:jc w:val="center"/>
        <w:textAlignment w:val="baseline"/>
        <w:rPr>
          <w:sz w:val="26"/>
          <w:szCs w:val="26"/>
        </w:rPr>
      </w:pPr>
    </w:p>
    <w:p w14:paraId="1F1A024D" w14:textId="77777777" w:rsidR="00606507" w:rsidRPr="00113FD3" w:rsidRDefault="00606507" w:rsidP="00606507">
      <w:pPr>
        <w:jc w:val="center"/>
        <w:outlineLvl w:val="1"/>
        <w:rPr>
          <w:b/>
          <w:sz w:val="26"/>
          <w:szCs w:val="26"/>
        </w:rPr>
      </w:pPr>
      <w:r w:rsidRPr="00113FD3">
        <w:rPr>
          <w:b/>
          <w:sz w:val="26"/>
          <w:szCs w:val="26"/>
        </w:rPr>
        <w:t xml:space="preserve">2. Порядок выявления </w:t>
      </w:r>
    </w:p>
    <w:p w14:paraId="43D6FAF8" w14:textId="77777777" w:rsidR="00606507" w:rsidRPr="00113FD3" w:rsidRDefault="00606507" w:rsidP="00606507">
      <w:pPr>
        <w:jc w:val="center"/>
        <w:rPr>
          <w:b/>
          <w:sz w:val="26"/>
          <w:szCs w:val="26"/>
        </w:rPr>
      </w:pPr>
      <w:r w:rsidRPr="00113FD3">
        <w:rPr>
          <w:b/>
          <w:sz w:val="26"/>
          <w:szCs w:val="26"/>
        </w:rPr>
        <w:t>бесхозяйных объектов недвижимого имущества</w:t>
      </w:r>
    </w:p>
    <w:p w14:paraId="2966E25F" w14:textId="77777777" w:rsidR="00606507" w:rsidRPr="00113FD3" w:rsidRDefault="00606507" w:rsidP="00606507">
      <w:pPr>
        <w:jc w:val="center"/>
        <w:rPr>
          <w:sz w:val="26"/>
          <w:szCs w:val="26"/>
        </w:rPr>
      </w:pPr>
    </w:p>
    <w:p w14:paraId="6B072E07" w14:textId="5738CAB3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2.1. </w:t>
      </w:r>
      <w:proofErr w:type="gramStart"/>
      <w:r w:rsidRPr="00113FD3">
        <w:rPr>
          <w:sz w:val="26"/>
          <w:szCs w:val="26"/>
        </w:rPr>
        <w:t xml:space="preserve">Бесхозяйные объекты недвижимого имущества выявляются в результате проведения инвентаризации, в том числе при проведении ремонтных работ на </w:t>
      </w:r>
      <w:r w:rsidRPr="00113FD3">
        <w:rPr>
          <w:sz w:val="26"/>
          <w:szCs w:val="26"/>
        </w:rPr>
        <w:lastRenderedPageBreak/>
        <w:t xml:space="preserve">объектах инженерной инфраструктуры </w:t>
      </w:r>
      <w:r w:rsidR="006000FA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Вологодской области, на основании обращений юридических, физических лиц об обнаруженных на территории </w:t>
      </w:r>
      <w:r w:rsidR="006000FA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Вологодской области объектах недвижимого имущества, имеющего признаки бесхозяйного, заявлений собственников об отказе от права собственности на объекты недвижимого имущества, а также иными</w:t>
      </w:r>
      <w:proofErr w:type="gramEnd"/>
      <w:r w:rsidRPr="00113FD3">
        <w:rPr>
          <w:sz w:val="26"/>
          <w:szCs w:val="26"/>
        </w:rPr>
        <w:t xml:space="preserve"> способами.</w:t>
      </w:r>
    </w:p>
    <w:p w14:paraId="0D7DA261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2.2. В случае если объект недвижимого имущества не имеет собственника или его собственник неизвестен, уполномоченный орган организует проведение проверки поступившей информации с выездом на место и составлением соответствующего акта согласно приложению 1 к Положению, а также запрашивает следующую информацию:</w:t>
      </w:r>
    </w:p>
    <w:p w14:paraId="27CB2301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proofErr w:type="gramStart"/>
      <w:r w:rsidRPr="00113FD3">
        <w:rPr>
          <w:sz w:val="26"/>
          <w:szCs w:val="26"/>
        </w:rPr>
        <w:t>- документы, подтверждающие, что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выданные органами учета государственного и муниципального имущества;</w:t>
      </w:r>
      <w:proofErr w:type="gramEnd"/>
    </w:p>
    <w:p w14:paraId="370AA6F2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proofErr w:type="gramStart"/>
      <w:r w:rsidRPr="00113FD3">
        <w:rPr>
          <w:sz w:val="26"/>
          <w:szCs w:val="26"/>
        </w:rPr>
        <w:t>- документ, подтверждающий, что право собственности на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</w:t>
      </w:r>
      <w:proofErr w:type="gramEnd"/>
      <w:r w:rsidRPr="00113FD3">
        <w:rPr>
          <w:sz w:val="26"/>
          <w:szCs w:val="26"/>
        </w:rPr>
        <w:t xml:space="preserve"> территории </w:t>
      </w:r>
      <w:r w:rsidRPr="00113FD3">
        <w:rPr>
          <w:sz w:val="26"/>
          <w:szCs w:val="26"/>
          <w:shd w:val="clear" w:color="auto" w:fill="FFFFFF"/>
        </w:rPr>
        <w:t>соответствующего субъекта Российской Федерации</w:t>
      </w:r>
      <w:r w:rsidRPr="00113FD3">
        <w:rPr>
          <w:sz w:val="26"/>
          <w:szCs w:val="26"/>
        </w:rPr>
        <w:t>;</w:t>
      </w:r>
    </w:p>
    <w:p w14:paraId="2EB353A1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- выписку из Единого государственного реестра недвижимости об объекте недвижимости.</w:t>
      </w:r>
    </w:p>
    <w:p w14:paraId="309C066E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2.3. В случае получения информации о собственнике (собственниках)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(лиц) о необходимости его надлежащего содержания в силу статьи 210 Гражданского кодекса Российской Федерации, если он находится в неудовлетворительном состоянии.</w:t>
      </w:r>
    </w:p>
    <w:p w14:paraId="6CAF739D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2.4. Заявление собственника (собственников) об отказе от права собственности на объект недвижимого имущества подается в уполномоченный орган согласно приложению 2 к настоящему положению.</w:t>
      </w:r>
    </w:p>
    <w:p w14:paraId="21F33D15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К заявлению прилагаются следующие документы:</w:t>
      </w:r>
    </w:p>
    <w:p w14:paraId="0B7B099A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а) копия документа, удостоверяющего личность собственника (собственников);</w:t>
      </w:r>
    </w:p>
    <w:p w14:paraId="0A2C0A8D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б) копия нотариально удостоверенной доверенности, удостоверяющей права (полномочия) представителя собственника (собственников), в случае обращения указанного лица;</w:t>
      </w:r>
    </w:p>
    <w:p w14:paraId="569D8023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в)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недвижимости,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недвижимости;</w:t>
      </w:r>
    </w:p>
    <w:p w14:paraId="7349B267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proofErr w:type="gramStart"/>
      <w:r w:rsidRPr="00113FD3">
        <w:rPr>
          <w:sz w:val="26"/>
          <w:szCs w:val="26"/>
        </w:rPr>
        <w:t>г) документы, подтверждающие отсутствие проживающих (для жилых помещений);</w:t>
      </w:r>
      <w:proofErr w:type="gramEnd"/>
    </w:p>
    <w:p w14:paraId="6D4E04A3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д) выписка из Единого государственного реестра недвижимости об объекте недвижимости.</w:t>
      </w:r>
    </w:p>
    <w:p w14:paraId="6514DEB8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Выписку из Единого государственного реестра недвижимости об объекте </w:t>
      </w:r>
      <w:r w:rsidRPr="00113FD3">
        <w:rPr>
          <w:sz w:val="26"/>
          <w:szCs w:val="26"/>
        </w:rPr>
        <w:lastRenderedPageBreak/>
        <w:t>недвижимости уполномоченный орган запрашивает самостоятельно в порядке межведомственного взаимодействия.</w:t>
      </w:r>
    </w:p>
    <w:p w14:paraId="6CB11C45" w14:textId="74F2C329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2.5. В целях надлежащего учета </w:t>
      </w:r>
      <w:proofErr w:type="gramStart"/>
      <w:r w:rsidRPr="00113FD3">
        <w:rPr>
          <w:sz w:val="26"/>
          <w:szCs w:val="26"/>
        </w:rPr>
        <w:t xml:space="preserve">бесхозяйных объектов недвижимого имущества, выявленных на территории </w:t>
      </w:r>
      <w:r w:rsidR="00906099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Вологодской области уполномоченный орган ведет</w:t>
      </w:r>
      <w:proofErr w:type="gramEnd"/>
      <w:r w:rsidRPr="00113FD3">
        <w:rPr>
          <w:sz w:val="26"/>
          <w:szCs w:val="26"/>
        </w:rPr>
        <w:t xml:space="preserve"> Реестр бесхозяйных объектов недвижимого имущества (далее – Реестр) согласно приложению 3 к настоящему Положению.</w:t>
      </w:r>
    </w:p>
    <w:p w14:paraId="619684B1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  <w:lang w:eastAsia="ar-SA"/>
        </w:rPr>
        <w:t>Основанием для включения такого объекта в Реестр является соответствующее распоряжение уполномоченного органа.</w:t>
      </w:r>
    </w:p>
    <w:p w14:paraId="666D5D6E" w14:textId="77777777" w:rsidR="00606507" w:rsidRPr="00113FD3" w:rsidRDefault="00606507" w:rsidP="00606507">
      <w:pPr>
        <w:adjustRightInd w:val="0"/>
        <w:jc w:val="center"/>
        <w:rPr>
          <w:sz w:val="26"/>
          <w:szCs w:val="26"/>
          <w:lang w:eastAsia="ar-SA"/>
        </w:rPr>
      </w:pPr>
    </w:p>
    <w:p w14:paraId="0CA62AB8" w14:textId="77777777" w:rsidR="00606507" w:rsidRPr="00113FD3" w:rsidRDefault="00606507" w:rsidP="00606507">
      <w:pPr>
        <w:jc w:val="center"/>
        <w:outlineLvl w:val="1"/>
        <w:rPr>
          <w:b/>
          <w:sz w:val="26"/>
          <w:szCs w:val="26"/>
        </w:rPr>
      </w:pPr>
      <w:r w:rsidRPr="00113FD3">
        <w:rPr>
          <w:b/>
          <w:sz w:val="26"/>
          <w:szCs w:val="26"/>
        </w:rPr>
        <w:t xml:space="preserve">3. Порядок постановки на учет бесхозяйного объекта </w:t>
      </w:r>
    </w:p>
    <w:p w14:paraId="5DC17B95" w14:textId="77777777" w:rsidR="00606507" w:rsidRPr="00113FD3" w:rsidRDefault="00606507" w:rsidP="00606507">
      <w:pPr>
        <w:jc w:val="center"/>
        <w:rPr>
          <w:b/>
          <w:sz w:val="26"/>
          <w:szCs w:val="26"/>
        </w:rPr>
      </w:pPr>
      <w:r w:rsidRPr="00113FD3">
        <w:rPr>
          <w:b/>
          <w:sz w:val="26"/>
          <w:szCs w:val="26"/>
        </w:rPr>
        <w:t xml:space="preserve">недвижимого имущества </w:t>
      </w:r>
    </w:p>
    <w:p w14:paraId="62AED972" w14:textId="77777777" w:rsidR="00606507" w:rsidRPr="00113FD3" w:rsidRDefault="00606507" w:rsidP="00606507">
      <w:pPr>
        <w:jc w:val="center"/>
        <w:rPr>
          <w:sz w:val="26"/>
          <w:szCs w:val="26"/>
        </w:rPr>
      </w:pPr>
    </w:p>
    <w:p w14:paraId="68D8CDD7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3.1. Для постановки на учет объекта недвижимого имущества в качестве бесхозяйного уполномоченный орган обращается с заявлением в орган регистрации прав.</w:t>
      </w:r>
    </w:p>
    <w:p w14:paraId="605DB2BB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3.2. </w:t>
      </w:r>
      <w:proofErr w:type="gramStart"/>
      <w:r w:rsidRPr="00113FD3">
        <w:rPr>
          <w:sz w:val="26"/>
          <w:szCs w:val="26"/>
        </w:rPr>
        <w:t>К заявлению должны быть приложены документы, предусмотренные Постановлением Правительства Российской Федерации от 31 декабря 2015 года № 1532 «Об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</w:t>
      </w:r>
      <w:proofErr w:type="gramEnd"/>
      <w:r w:rsidRPr="00113FD3">
        <w:rPr>
          <w:sz w:val="26"/>
          <w:szCs w:val="26"/>
        </w:rPr>
        <w:t xml:space="preserve">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вещей».</w:t>
      </w:r>
    </w:p>
    <w:p w14:paraId="059E92EB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3.3. В случае если сведения об объекте недвижимого имущества отсутствуют в Едином государственном реестре недвижимости, уполномоченным органом одновременно с заявлением о постановке на учет в орган регистрации прав подается заявление о государственном кадастровом учете в порядке, установленном действующим законодательством.</w:t>
      </w:r>
    </w:p>
    <w:p w14:paraId="2F76F2D3" w14:textId="2CA2E1E9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3.4. В целях обеспечения соблюдения интересов возможного собственника (собственников) предъявить свои права на недвижимое имущество уполномоченный орган подготавливает сообщение о выявлении на территории </w:t>
      </w:r>
      <w:r w:rsidR="00906099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Вологодской области бесхозяйного объекта недвижимого имущества (далее – сообщение).</w:t>
      </w:r>
    </w:p>
    <w:p w14:paraId="014E5E00" w14:textId="55B50E36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Указанное сообщение подлежит размещению на сайте </w:t>
      </w:r>
      <w:r w:rsidR="00906099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в информационно – телекоммуникационной сети «Интернет».</w:t>
      </w:r>
    </w:p>
    <w:p w14:paraId="3678D535" w14:textId="77777777" w:rsidR="00606507" w:rsidRPr="00113FD3" w:rsidRDefault="00606507" w:rsidP="00606507">
      <w:pPr>
        <w:adjustRightInd w:val="0"/>
        <w:jc w:val="center"/>
        <w:rPr>
          <w:sz w:val="26"/>
          <w:szCs w:val="26"/>
          <w:lang w:eastAsia="ar-SA"/>
        </w:rPr>
      </w:pPr>
    </w:p>
    <w:p w14:paraId="5498165D" w14:textId="77777777" w:rsidR="00606507" w:rsidRPr="00113FD3" w:rsidRDefault="00606507" w:rsidP="00606507">
      <w:pPr>
        <w:jc w:val="center"/>
        <w:outlineLvl w:val="1"/>
        <w:rPr>
          <w:b/>
          <w:sz w:val="26"/>
          <w:szCs w:val="26"/>
        </w:rPr>
      </w:pPr>
      <w:r w:rsidRPr="00113FD3">
        <w:rPr>
          <w:b/>
          <w:sz w:val="26"/>
          <w:szCs w:val="26"/>
        </w:rPr>
        <w:t>4. Порядок снятия с учета бесхозяйных объектов недвижимого</w:t>
      </w:r>
    </w:p>
    <w:p w14:paraId="699ED75B" w14:textId="77777777" w:rsidR="00606507" w:rsidRPr="00113FD3" w:rsidRDefault="00606507" w:rsidP="00606507">
      <w:pPr>
        <w:jc w:val="center"/>
        <w:rPr>
          <w:b/>
          <w:sz w:val="26"/>
          <w:szCs w:val="26"/>
        </w:rPr>
      </w:pPr>
      <w:r w:rsidRPr="00113FD3">
        <w:rPr>
          <w:b/>
          <w:sz w:val="26"/>
          <w:szCs w:val="26"/>
        </w:rPr>
        <w:t>имущества и оформления этих объектов</w:t>
      </w:r>
    </w:p>
    <w:p w14:paraId="0DB8BBA4" w14:textId="77777777" w:rsidR="00606507" w:rsidRPr="00113FD3" w:rsidRDefault="00606507" w:rsidP="00606507">
      <w:pPr>
        <w:jc w:val="center"/>
        <w:rPr>
          <w:b/>
          <w:sz w:val="26"/>
          <w:szCs w:val="26"/>
        </w:rPr>
      </w:pPr>
      <w:r w:rsidRPr="00113FD3">
        <w:rPr>
          <w:b/>
          <w:sz w:val="26"/>
          <w:szCs w:val="26"/>
        </w:rPr>
        <w:t>в муниципальную собственность</w:t>
      </w:r>
    </w:p>
    <w:p w14:paraId="0303468B" w14:textId="77777777" w:rsidR="00606507" w:rsidRPr="00113FD3" w:rsidRDefault="00606507" w:rsidP="00606507">
      <w:pPr>
        <w:jc w:val="center"/>
        <w:rPr>
          <w:b/>
          <w:sz w:val="26"/>
          <w:szCs w:val="26"/>
        </w:rPr>
      </w:pPr>
    </w:p>
    <w:p w14:paraId="2FB5EC4F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4.1.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</w:t>
      </w:r>
      <w:r w:rsidRPr="00113FD3">
        <w:rPr>
          <w:sz w:val="26"/>
          <w:szCs w:val="26"/>
        </w:rPr>
        <w:lastRenderedPageBreak/>
        <w:t>(собственниками) во владение, пользование и распоряжение.</w:t>
      </w:r>
    </w:p>
    <w:p w14:paraId="713753D0" w14:textId="24D118AC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4.2. </w:t>
      </w:r>
      <w:proofErr w:type="gramStart"/>
      <w:r w:rsidRPr="00113FD3">
        <w:rPr>
          <w:sz w:val="26"/>
          <w:szCs w:val="26"/>
        </w:rPr>
        <w:t xml:space="preserve">По истечении одного года со дня постановки бесхозяйного недвижимого имущества на учет в органе регистрации прав, а в случае постановки на учет линейного объекта по истечении трёх месяцев со дня постановки на учет, уполномоченный орган </w:t>
      </w:r>
      <w:r w:rsidR="00906099" w:rsidRPr="00113FD3">
        <w:rPr>
          <w:sz w:val="26"/>
          <w:szCs w:val="26"/>
        </w:rPr>
        <w:t>готовит</w:t>
      </w:r>
      <w:r w:rsidRPr="00113FD3">
        <w:rPr>
          <w:sz w:val="26"/>
          <w:szCs w:val="26"/>
        </w:rPr>
        <w:t xml:space="preserve"> исково</w:t>
      </w:r>
      <w:r w:rsidR="00906099" w:rsidRPr="00113FD3">
        <w:rPr>
          <w:sz w:val="26"/>
          <w:szCs w:val="26"/>
        </w:rPr>
        <w:t>е</w:t>
      </w:r>
      <w:r w:rsidRPr="00113FD3">
        <w:rPr>
          <w:sz w:val="26"/>
          <w:szCs w:val="26"/>
        </w:rPr>
        <w:t xml:space="preserve"> заявлени</w:t>
      </w:r>
      <w:r w:rsidR="00906099" w:rsidRPr="00113FD3">
        <w:rPr>
          <w:sz w:val="26"/>
          <w:szCs w:val="26"/>
        </w:rPr>
        <w:t>е</w:t>
      </w:r>
      <w:r w:rsidRPr="00113FD3">
        <w:rPr>
          <w:sz w:val="26"/>
          <w:szCs w:val="26"/>
        </w:rPr>
        <w:t xml:space="preserve"> о признании права муниципальной собственности на это имущество в порядке, предусмотренном действующим законодательством Российской Федерации.</w:t>
      </w:r>
      <w:proofErr w:type="gramEnd"/>
    </w:p>
    <w:p w14:paraId="72973D7B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4.3. 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</w:t>
      </w:r>
      <w:proofErr w:type="spellStart"/>
      <w:r w:rsidRPr="00113FD3">
        <w:rPr>
          <w:sz w:val="26"/>
          <w:szCs w:val="26"/>
        </w:rPr>
        <w:t>приобретательной</w:t>
      </w:r>
      <w:proofErr w:type="spellEnd"/>
      <w:r w:rsidRPr="00113FD3">
        <w:rPr>
          <w:sz w:val="26"/>
          <w:szCs w:val="26"/>
        </w:rPr>
        <w:t xml:space="preserve"> давности.</w:t>
      </w:r>
    </w:p>
    <w:p w14:paraId="2F1E9FAE" w14:textId="77777777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4.4. Право муниципальной собственности на бесхозяйное недвижимое имущество, установленное решением суда, подлежит государственной регистрации в органе регистрации прав.</w:t>
      </w:r>
    </w:p>
    <w:p w14:paraId="162E3C1E" w14:textId="4E5DF936" w:rsidR="00F464C7" w:rsidRPr="00113FD3" w:rsidRDefault="00F464C7" w:rsidP="00F464C7">
      <w:pPr>
        <w:shd w:val="clear" w:color="auto" w:fill="FFFFFF"/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4.5</w:t>
      </w:r>
      <w:proofErr w:type="gramStart"/>
      <w:r w:rsidRPr="00113FD3">
        <w:rPr>
          <w:sz w:val="26"/>
          <w:szCs w:val="26"/>
        </w:rPr>
        <w:t xml:space="preserve"> В</w:t>
      </w:r>
      <w:proofErr w:type="gramEnd"/>
      <w:r w:rsidRPr="00113FD3">
        <w:rPr>
          <w:sz w:val="26"/>
          <w:szCs w:val="26"/>
        </w:rPr>
        <w:t xml:space="preserve"> случае выявления бесхозяйного объекта теплоснабжения, в течение шестидесяти дней с даты выявления бесхозяйного объекта теплоснабжения Уполномоченный орган:</w:t>
      </w:r>
    </w:p>
    <w:p w14:paraId="06C504AC" w14:textId="77777777" w:rsidR="00F464C7" w:rsidRPr="00113FD3" w:rsidRDefault="00F464C7" w:rsidP="00F464C7">
      <w:pPr>
        <w:shd w:val="clear" w:color="auto" w:fill="FFFFFF"/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- </w:t>
      </w:r>
      <w:proofErr w:type="gramStart"/>
      <w:r w:rsidRPr="00113FD3">
        <w:rPr>
          <w:sz w:val="26"/>
          <w:szCs w:val="26"/>
        </w:rPr>
        <w:t>обязан</w:t>
      </w:r>
      <w:proofErr w:type="gramEnd"/>
      <w:r w:rsidRPr="00113FD3">
        <w:rPr>
          <w:sz w:val="26"/>
          <w:szCs w:val="26"/>
        </w:rPr>
        <w:t xml:space="preserve"> </w:t>
      </w:r>
      <w:r w:rsidRPr="00113FD3">
        <w:rPr>
          <w:sz w:val="26"/>
          <w:szCs w:val="26"/>
          <w:shd w:val="clear" w:color="auto" w:fill="FFFFFF"/>
        </w:rPr>
        <w:t>обеспечить проведение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проверки наличия документов, необходимых для безопасной эксплуатации объекта теплоснабжения</w:t>
      </w:r>
      <w:r w:rsidRPr="00113FD3">
        <w:rPr>
          <w:sz w:val="26"/>
          <w:szCs w:val="26"/>
        </w:rPr>
        <w:t>;</w:t>
      </w:r>
    </w:p>
    <w:p w14:paraId="4F50EFAF" w14:textId="77777777" w:rsidR="00F464C7" w:rsidRPr="00113FD3" w:rsidRDefault="00F464C7" w:rsidP="00F464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- 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теплоснабжения, организует приведение бесхозяйного объекта теплоснабжения в соответствие с 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лиц;</w:t>
      </w:r>
    </w:p>
    <w:p w14:paraId="6F07E510" w14:textId="77777777" w:rsidR="00F464C7" w:rsidRPr="00113FD3" w:rsidRDefault="00F464C7" w:rsidP="00F464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- до определения организации, которая будет осуществлять содержание и обслуживание бесхозяйного объекта теплоснабжения,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14:paraId="1CEB8483" w14:textId="77777777" w:rsidR="00F464C7" w:rsidRPr="00113FD3" w:rsidRDefault="00F464C7" w:rsidP="00F464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- до даты регистрации права собственности на бесхозяйный объект теплоснабжения организует содержание и обслуживание такого объекта теплоснабжения.</w:t>
      </w:r>
    </w:p>
    <w:p w14:paraId="12474612" w14:textId="77777777" w:rsidR="00F464C7" w:rsidRPr="00113FD3" w:rsidRDefault="00F464C7" w:rsidP="00F464C7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 w:rsidRPr="00113FD3">
        <w:rPr>
          <w:sz w:val="26"/>
          <w:szCs w:val="26"/>
          <w:lang w:eastAsia="ru-RU"/>
        </w:rPr>
        <w:t xml:space="preserve">Уполномоченный орган обращается в орган регистрации прав, для принятия на учет бесхозяйного объекта теплоснабжения, а также обеспечивает выполнение кадастровых работ в отношении такого объекта теплоснабжения. Датой выявления бесхозяйного объекта теплоснабжения считается дата </w:t>
      </w:r>
      <w:proofErr w:type="gramStart"/>
      <w:r w:rsidRPr="00113FD3">
        <w:rPr>
          <w:sz w:val="26"/>
          <w:szCs w:val="26"/>
          <w:lang w:eastAsia="ru-RU"/>
        </w:rPr>
        <w:t>составления акта выявления бесхозяйного объекта теплоснабжения</w:t>
      </w:r>
      <w:proofErr w:type="gramEnd"/>
      <w:r w:rsidRPr="00113FD3">
        <w:rPr>
          <w:sz w:val="26"/>
          <w:szCs w:val="26"/>
          <w:lang w:eastAsia="ru-RU"/>
        </w:rPr>
        <w:t xml:space="preserve"> по форме утвержденной Уполномоченным органом.</w:t>
      </w:r>
    </w:p>
    <w:p w14:paraId="5357E805" w14:textId="4CEE5F5C" w:rsidR="00F464C7" w:rsidRPr="00113FD3" w:rsidRDefault="00F464C7" w:rsidP="00F464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В течение тридцати дней с даты принятия органом регистрации прав на учет бесхозяйного объекта теплоснабжения,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</w:t>
      </w:r>
      <w:proofErr w:type="gramStart"/>
      <w:r w:rsidRPr="00113FD3">
        <w:rPr>
          <w:sz w:val="26"/>
          <w:szCs w:val="26"/>
        </w:rPr>
        <w:t>теплоснабжения</w:t>
      </w:r>
      <w:proofErr w:type="gramEnd"/>
      <w:r w:rsidRPr="00113FD3">
        <w:rPr>
          <w:sz w:val="26"/>
          <w:szCs w:val="26"/>
        </w:rPr>
        <w:t xml:space="preserve"> Уполномоченный орган обязан определить </w:t>
      </w:r>
      <w:proofErr w:type="spellStart"/>
      <w:r w:rsidRPr="00113FD3">
        <w:rPr>
          <w:sz w:val="26"/>
          <w:szCs w:val="26"/>
        </w:rPr>
        <w:t>теплосетевую</w:t>
      </w:r>
      <w:proofErr w:type="spellEnd"/>
      <w:r w:rsidRPr="00113FD3">
        <w:rPr>
          <w:sz w:val="26"/>
          <w:szCs w:val="26"/>
        </w:rPr>
        <w:t xml:space="preserve"> организацию, тепловые сети которой </w:t>
      </w:r>
      <w:r w:rsidRPr="00113FD3">
        <w:rPr>
          <w:sz w:val="26"/>
          <w:szCs w:val="26"/>
        </w:rPr>
        <w:lastRenderedPageBreak/>
        <w:t>непосредственно соединены с тепловой сетью, являющейся бесхозяйным объектом 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</w:t>
      </w:r>
      <w:r w:rsidRPr="00113FD3">
        <w:rPr>
          <w:b/>
          <w:sz w:val="26"/>
          <w:szCs w:val="26"/>
        </w:rPr>
        <w:t>,</w:t>
      </w:r>
      <w:r w:rsidRPr="00113FD3">
        <w:rPr>
          <w:sz w:val="26"/>
          <w:szCs w:val="26"/>
        </w:rPr>
        <w:t xml:space="preserve"> если органом государственного энергетического надзора выдано разрешение на допуск в эксплуатацию указанных объектов теплоснабжения. Бесхозяйный объект теплоснабжения, в отношении которого принято решение об определении организации по содержанию и обслуживанию, должен быть включен в утвержденную схему теплоснабжения </w:t>
      </w:r>
      <w:r w:rsidR="008B2331" w:rsidRPr="00113FD3">
        <w:rPr>
          <w:sz w:val="26"/>
          <w:szCs w:val="26"/>
        </w:rPr>
        <w:t>округа</w:t>
      </w:r>
      <w:r w:rsidRPr="00113FD3">
        <w:rPr>
          <w:sz w:val="26"/>
          <w:szCs w:val="26"/>
        </w:rPr>
        <w:t>.</w:t>
      </w:r>
    </w:p>
    <w:p w14:paraId="6E6CEC98" w14:textId="4D02A6BA" w:rsidR="00F464C7" w:rsidRPr="00113FD3" w:rsidRDefault="00F464C7" w:rsidP="00F464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13FD3">
        <w:rPr>
          <w:sz w:val="26"/>
          <w:szCs w:val="26"/>
        </w:rPr>
        <w:t>С даты выявления</w:t>
      </w:r>
      <w:proofErr w:type="gramEnd"/>
      <w:r w:rsidRPr="00113FD3">
        <w:rPr>
          <w:sz w:val="26"/>
          <w:szCs w:val="26"/>
        </w:rPr>
        <w:t xml:space="preserve"> бесхозяйного объекта теплоснабжения и до определения организации по содержанию и обслуживанию Уполномоченный орган отвечает за соблюдение требований безопасности при техническом обслуживании бесхозяйного объекта теплоснабжения.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организация.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обслуживанию, принятого </w:t>
      </w:r>
      <w:r w:rsidR="008B2331" w:rsidRPr="00113FD3">
        <w:rPr>
          <w:sz w:val="26"/>
          <w:szCs w:val="26"/>
        </w:rPr>
        <w:t>Муниципальным собранием Кадуйского муниципального округа</w:t>
      </w:r>
      <w:r w:rsidRPr="00113FD3">
        <w:rPr>
          <w:sz w:val="26"/>
          <w:szCs w:val="26"/>
        </w:rPr>
        <w:t>.</w:t>
      </w:r>
    </w:p>
    <w:p w14:paraId="63BD68D2" w14:textId="3497436E" w:rsidR="00F464C7" w:rsidRPr="00113FD3" w:rsidRDefault="00F464C7" w:rsidP="00F464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13FD3">
        <w:rPr>
          <w:sz w:val="26"/>
          <w:szCs w:val="26"/>
        </w:rPr>
        <w:t>Орган регулирования обязан включить затраты на содержание, ремонт, эксплуатацию бесхозяйных объектов теплоснабжения, тепловая мощность которых распределена в отношении тепловой нагрузки потребителей тепловой энергии, подключенных к системе теплоснабжения в соответствии с утвержденной схемой теплоснабжения, в тарифы соответствующей организации на следующий период регулирования в порядке, установленном основами ценообразования в сфере теплоснабжения, утвержденными Правительством Российской Федерации</w:t>
      </w:r>
      <w:r w:rsidR="006C3FDC" w:rsidRPr="00113FD3">
        <w:rPr>
          <w:sz w:val="26"/>
          <w:szCs w:val="26"/>
        </w:rPr>
        <w:t>».</w:t>
      </w:r>
      <w:proofErr w:type="gramEnd"/>
    </w:p>
    <w:p w14:paraId="3F8D159C" w14:textId="35EE747A" w:rsidR="006C3FDC" w:rsidRPr="00113FD3" w:rsidRDefault="006C3FDC" w:rsidP="00F464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4.6</w:t>
      </w:r>
      <w:proofErr w:type="gramStart"/>
      <w:r w:rsidRPr="00113FD3">
        <w:rPr>
          <w:sz w:val="26"/>
          <w:szCs w:val="26"/>
        </w:rPr>
        <w:t xml:space="preserve"> </w:t>
      </w:r>
      <w:r w:rsidR="0072756F" w:rsidRPr="00113FD3">
        <w:rPr>
          <w:sz w:val="26"/>
          <w:szCs w:val="26"/>
        </w:rPr>
        <w:t xml:space="preserve"> </w:t>
      </w:r>
      <w:r w:rsidRPr="00113FD3">
        <w:rPr>
          <w:sz w:val="26"/>
          <w:szCs w:val="26"/>
        </w:rPr>
        <w:t>В</w:t>
      </w:r>
      <w:proofErr w:type="gramEnd"/>
      <w:r w:rsidRPr="00113FD3">
        <w:rPr>
          <w:sz w:val="26"/>
          <w:szCs w:val="26"/>
        </w:rPr>
        <w:t xml:space="preserve">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сети которой непосредственно присоединены к указанным бесхозяйным объектам (</w:t>
      </w:r>
      <w:proofErr w:type="gramStart"/>
      <w:r w:rsidRPr="00113FD3">
        <w:rPr>
          <w:sz w:val="26"/>
          <w:szCs w:val="26"/>
        </w:rPr>
        <w:t xml:space="preserve">в случае выявления бесхозяйных объектов централизованных систем горячего водоснабжения или в случае, если гарантирующая организация не определена в соответствии со статьей 12 Федерального закона от 07.12.2011 г. </w:t>
      </w:r>
      <w:r w:rsidR="00500BE9" w:rsidRPr="00113FD3">
        <w:rPr>
          <w:sz w:val="26"/>
          <w:szCs w:val="26"/>
        </w:rPr>
        <w:t>№</w:t>
      </w:r>
      <w:r w:rsidRPr="00113FD3">
        <w:rPr>
          <w:sz w:val="26"/>
          <w:szCs w:val="26"/>
        </w:rPr>
        <w:t xml:space="preserve"> 416-ФЗ "О водоснабжении и водоотведении"), </w:t>
      </w:r>
      <w:r w:rsidR="00500BE9" w:rsidRPr="00113FD3">
        <w:rPr>
          <w:sz w:val="26"/>
          <w:szCs w:val="26"/>
        </w:rPr>
        <w:t>Уполномоченный орган</w:t>
      </w:r>
      <w:r w:rsidRPr="00113FD3">
        <w:rPr>
          <w:sz w:val="26"/>
          <w:szCs w:val="26"/>
        </w:rPr>
        <w:t xml:space="preserve"> на основании постановления </w:t>
      </w:r>
      <w:r w:rsidR="00500BE9" w:rsidRPr="00113FD3">
        <w:rPr>
          <w:sz w:val="26"/>
          <w:szCs w:val="26"/>
        </w:rPr>
        <w:t>А</w:t>
      </w:r>
      <w:r w:rsidRPr="00113FD3">
        <w:rPr>
          <w:sz w:val="26"/>
          <w:szCs w:val="26"/>
        </w:rPr>
        <w:t xml:space="preserve">дминистрации </w:t>
      </w:r>
      <w:r w:rsidR="00500BE9" w:rsidRPr="00113FD3">
        <w:rPr>
          <w:sz w:val="26"/>
          <w:szCs w:val="26"/>
        </w:rPr>
        <w:t>Кадуйского муниципального</w:t>
      </w:r>
      <w:r w:rsidRPr="00113FD3">
        <w:rPr>
          <w:sz w:val="26"/>
          <w:szCs w:val="26"/>
        </w:rPr>
        <w:t xml:space="preserve"> округа передает указанным организациям по передаточному акту бесхозяйные объекты централизованных систем горячего водоснабжения, холодного водоснабжения и (или) водоотведения в эксплуатацию</w:t>
      </w:r>
      <w:proofErr w:type="gramEnd"/>
      <w:r w:rsidRPr="00113FD3">
        <w:rPr>
          <w:sz w:val="26"/>
          <w:szCs w:val="26"/>
        </w:rPr>
        <w:t xml:space="preserve"> в целях обеспечения водоснабжения и (или) водоотведения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14:paraId="44E0A3C3" w14:textId="14132138" w:rsidR="00606507" w:rsidRPr="00113FD3" w:rsidRDefault="00606507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4.5.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</w:t>
      </w:r>
      <w:r w:rsidR="00906099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Вологодской области.</w:t>
      </w:r>
    </w:p>
    <w:p w14:paraId="2024574D" w14:textId="77777777" w:rsidR="008B2331" w:rsidRPr="00113FD3" w:rsidRDefault="008B2331" w:rsidP="008B2331">
      <w:pPr>
        <w:ind w:firstLine="851"/>
        <w:jc w:val="both"/>
        <w:rPr>
          <w:sz w:val="26"/>
          <w:szCs w:val="26"/>
        </w:rPr>
      </w:pPr>
    </w:p>
    <w:p w14:paraId="18FAFF32" w14:textId="7D12C682" w:rsidR="008B2331" w:rsidRPr="00113FD3" w:rsidRDefault="008B2331" w:rsidP="008B2331">
      <w:pPr>
        <w:ind w:firstLine="851"/>
        <w:jc w:val="center"/>
        <w:rPr>
          <w:b/>
          <w:bCs/>
          <w:sz w:val="26"/>
          <w:szCs w:val="26"/>
        </w:rPr>
      </w:pPr>
      <w:r w:rsidRPr="00113FD3">
        <w:rPr>
          <w:b/>
          <w:bCs/>
          <w:sz w:val="26"/>
          <w:szCs w:val="26"/>
        </w:rPr>
        <w:lastRenderedPageBreak/>
        <w:t xml:space="preserve">5. Порядок принятия выморочного имущества в муниципальную собственность  </w:t>
      </w:r>
    </w:p>
    <w:p w14:paraId="2626D610" w14:textId="77777777" w:rsidR="008B2331" w:rsidRPr="00113FD3" w:rsidRDefault="008B2331" w:rsidP="008B2331">
      <w:pPr>
        <w:ind w:firstLine="851"/>
        <w:jc w:val="center"/>
        <w:rPr>
          <w:b/>
          <w:bCs/>
          <w:sz w:val="26"/>
          <w:szCs w:val="26"/>
        </w:rPr>
      </w:pPr>
    </w:p>
    <w:p w14:paraId="701CEDE3" w14:textId="3DE6E55D" w:rsidR="008B2331" w:rsidRPr="00113FD3" w:rsidRDefault="008B2331" w:rsidP="008B2331">
      <w:pPr>
        <w:ind w:firstLine="851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5.1. </w:t>
      </w:r>
      <w:proofErr w:type="gramStart"/>
      <w:r w:rsidRPr="00113FD3">
        <w:rPr>
          <w:sz w:val="26"/>
          <w:szCs w:val="26"/>
        </w:rPr>
        <w:t xml:space="preserve">В соответствии с действующим законодательством выморочное имущество в виде расположенных на территории Кадуйского муниципального округа жилых помещений, земельных участков, а также расположенных на них зданий, сооружений, иных объектов недвижимости,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округа. </w:t>
      </w:r>
      <w:proofErr w:type="gramEnd"/>
    </w:p>
    <w:p w14:paraId="20DF1DAB" w14:textId="7B75A8C2" w:rsidR="008B2331" w:rsidRPr="00113FD3" w:rsidRDefault="008B2331" w:rsidP="008B2331">
      <w:pPr>
        <w:ind w:firstLine="851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5.2. Документом, подтверждающим право муниципальной собственности  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 </w:t>
      </w:r>
    </w:p>
    <w:p w14:paraId="2A81FADF" w14:textId="77A2372F" w:rsidR="008B2331" w:rsidRPr="00113FD3" w:rsidRDefault="008B2331" w:rsidP="008B2331">
      <w:pPr>
        <w:ind w:firstLine="851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5.3. Администрация обеспечивает государственную регистрацию права муниципальной собственности на выморочное имущество в органах регистрации прав. </w:t>
      </w:r>
    </w:p>
    <w:p w14:paraId="5781F701" w14:textId="2D6C873D" w:rsidR="008B2331" w:rsidRPr="00113FD3" w:rsidRDefault="008B2331" w:rsidP="008B2331">
      <w:pPr>
        <w:ind w:firstLine="851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5.4. Выморочное имущество в виде расположенных на территории Кадуйского муниципального округа Вологодской области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 </w:t>
      </w:r>
    </w:p>
    <w:p w14:paraId="2FEDD1D5" w14:textId="01686160" w:rsidR="008B2331" w:rsidRPr="00113FD3" w:rsidRDefault="008B2331" w:rsidP="008B2331">
      <w:pPr>
        <w:ind w:firstLine="851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5.5. 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 свидетельство (справку) о смерти, выданное учреждениями записи актов гражданского состояния; выписку из лицевого счета жилого помещения; </w:t>
      </w:r>
      <w:proofErr w:type="gramStart"/>
      <w:r w:rsidRPr="00113FD3">
        <w:rPr>
          <w:sz w:val="26"/>
          <w:szCs w:val="26"/>
        </w:rPr>
        <w:t>выданные соответствующими государственными органами (организациями), осуществлявшими регистрацию прав на недвижимость до введения в действие 21 июля 1997 года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</w:t>
      </w:r>
      <w:proofErr w:type="gramEnd"/>
      <w:r w:rsidRPr="00113FD3">
        <w:rPr>
          <w:sz w:val="26"/>
          <w:szCs w:val="26"/>
        </w:rPr>
        <w:t xml:space="preserve">; 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 технический паспорт (при наличии); правоустанавливающие документы на объект недвижимого имущества (при наличии); иные документы по требованию нотариуса. </w:t>
      </w:r>
    </w:p>
    <w:p w14:paraId="5197A481" w14:textId="3300AFE2" w:rsidR="008B2331" w:rsidRPr="00113FD3" w:rsidRDefault="008B2331" w:rsidP="008B2331">
      <w:pPr>
        <w:ind w:firstLine="851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5.6. </w:t>
      </w:r>
      <w:proofErr w:type="gramStart"/>
      <w:r w:rsidRPr="00113FD3">
        <w:rPr>
          <w:sz w:val="26"/>
          <w:szCs w:val="26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113FD3">
        <w:rPr>
          <w:sz w:val="26"/>
          <w:szCs w:val="26"/>
        </w:rPr>
        <w:t xml:space="preserve"> Уполномоченный орган обращается с иском в суд о признании права муниципальной собственности муниципального образования на выморочное имущество. </w:t>
      </w:r>
    </w:p>
    <w:p w14:paraId="418ED7AF" w14:textId="1A590685" w:rsidR="008B2331" w:rsidRPr="00113FD3" w:rsidRDefault="008B2331" w:rsidP="008B2331">
      <w:pPr>
        <w:ind w:firstLine="851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5.7.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Уполномоченный орган обращается в орган регистрации прав для регистрации права муниципальной собственности Кадуйского муниципального округа Вологодской области на выморочное имущество. </w:t>
      </w:r>
    </w:p>
    <w:p w14:paraId="1FF520DA" w14:textId="33808A98" w:rsidR="008B2331" w:rsidRPr="00113FD3" w:rsidRDefault="008B2331" w:rsidP="008B2331">
      <w:pPr>
        <w:ind w:firstLine="851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5.8. После государственной регистрации прав на недвижимое имущество Уполномоченный орган готовит распоряжение о приеме в муниципальную собственность и включении в состав имущества муниципальной казны выморочного имущества, в жилищный фонд социального использования. </w:t>
      </w:r>
    </w:p>
    <w:p w14:paraId="19FA2197" w14:textId="0CAFCB72" w:rsidR="008B2331" w:rsidRPr="00113FD3" w:rsidRDefault="008B2331" w:rsidP="008B2331">
      <w:pPr>
        <w:ind w:firstLine="851"/>
        <w:jc w:val="both"/>
        <w:rPr>
          <w:sz w:val="26"/>
          <w:szCs w:val="26"/>
        </w:rPr>
      </w:pPr>
      <w:r w:rsidRPr="00113FD3">
        <w:rPr>
          <w:sz w:val="26"/>
          <w:szCs w:val="26"/>
        </w:rPr>
        <w:lastRenderedPageBreak/>
        <w:t xml:space="preserve">5.9. 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113FD3">
        <w:rPr>
          <w:sz w:val="26"/>
          <w:szCs w:val="26"/>
        </w:rPr>
        <w:t>собственности</w:t>
      </w:r>
      <w:proofErr w:type="gramEnd"/>
      <w:r w:rsidRPr="00113FD3">
        <w:rPr>
          <w:sz w:val="26"/>
          <w:szCs w:val="26"/>
        </w:rPr>
        <w:t xml:space="preserve"> на которые зарегистрировано за муниципальным образованием, вносятся в реестр муниципального имущества </w:t>
      </w:r>
      <w:r w:rsidR="00C166E9" w:rsidRPr="00113FD3">
        <w:rPr>
          <w:sz w:val="26"/>
          <w:szCs w:val="26"/>
        </w:rPr>
        <w:t>Кадуйского муниципального округа Вологодской области</w:t>
      </w:r>
      <w:r w:rsidRPr="00113FD3">
        <w:rPr>
          <w:sz w:val="26"/>
          <w:szCs w:val="26"/>
        </w:rPr>
        <w:t xml:space="preserve">, а документация, связанная с объектом недвижимости, поступает на хранение в </w:t>
      </w:r>
      <w:r w:rsidR="00C166E9" w:rsidRPr="00113FD3">
        <w:rPr>
          <w:sz w:val="26"/>
          <w:szCs w:val="26"/>
        </w:rPr>
        <w:t>Уполномоченный орган</w:t>
      </w:r>
      <w:r w:rsidRPr="00113FD3">
        <w:rPr>
          <w:sz w:val="26"/>
          <w:szCs w:val="26"/>
        </w:rPr>
        <w:t xml:space="preserve">. </w:t>
      </w:r>
    </w:p>
    <w:p w14:paraId="78F7499A" w14:textId="77777777" w:rsidR="00606507" w:rsidRPr="00113FD3" w:rsidRDefault="00606507" w:rsidP="00606507">
      <w:pPr>
        <w:jc w:val="center"/>
        <w:rPr>
          <w:sz w:val="26"/>
          <w:szCs w:val="26"/>
        </w:rPr>
      </w:pPr>
    </w:p>
    <w:p w14:paraId="41CF8A03" w14:textId="136DF4D3" w:rsidR="00606507" w:rsidRPr="00113FD3" w:rsidRDefault="00C166E9" w:rsidP="00606507">
      <w:pPr>
        <w:jc w:val="center"/>
        <w:outlineLvl w:val="1"/>
        <w:rPr>
          <w:b/>
          <w:sz w:val="26"/>
          <w:szCs w:val="26"/>
        </w:rPr>
      </w:pPr>
      <w:r w:rsidRPr="00113FD3">
        <w:rPr>
          <w:b/>
          <w:sz w:val="26"/>
          <w:szCs w:val="26"/>
        </w:rPr>
        <w:t>6</w:t>
      </w:r>
      <w:r w:rsidR="00606507" w:rsidRPr="00113FD3">
        <w:rPr>
          <w:b/>
          <w:sz w:val="26"/>
          <w:szCs w:val="26"/>
        </w:rPr>
        <w:t>. Порядок оформления бесхозяйной, найденной движимой вещи в муниципальную собственность</w:t>
      </w:r>
    </w:p>
    <w:p w14:paraId="51EE72AD" w14:textId="77777777" w:rsidR="00606507" w:rsidRPr="00113FD3" w:rsidRDefault="00606507" w:rsidP="00606507">
      <w:pPr>
        <w:jc w:val="center"/>
        <w:outlineLvl w:val="1"/>
        <w:rPr>
          <w:sz w:val="26"/>
          <w:szCs w:val="26"/>
        </w:rPr>
      </w:pPr>
    </w:p>
    <w:p w14:paraId="43B22BAB" w14:textId="091DBE2C" w:rsidR="00606507" w:rsidRPr="00113FD3" w:rsidRDefault="00C166E9" w:rsidP="00606507">
      <w:pPr>
        <w:ind w:firstLine="709"/>
        <w:jc w:val="both"/>
        <w:outlineLvl w:val="1"/>
        <w:rPr>
          <w:sz w:val="26"/>
          <w:szCs w:val="26"/>
        </w:rPr>
      </w:pPr>
      <w:r w:rsidRPr="00113FD3">
        <w:rPr>
          <w:sz w:val="26"/>
          <w:szCs w:val="26"/>
        </w:rPr>
        <w:t>6</w:t>
      </w:r>
      <w:r w:rsidR="00606507" w:rsidRPr="00113FD3">
        <w:rPr>
          <w:sz w:val="26"/>
          <w:szCs w:val="26"/>
        </w:rPr>
        <w:t xml:space="preserve">.1. Сведения о движимой вещи, имеющей признаки бесхозяйной, могут поступать </w:t>
      </w:r>
      <w:proofErr w:type="gramStart"/>
      <w:r w:rsidR="00606507" w:rsidRPr="00113FD3">
        <w:rPr>
          <w:sz w:val="26"/>
          <w:szCs w:val="26"/>
        </w:rPr>
        <w:t>в</w:t>
      </w:r>
      <w:proofErr w:type="gramEnd"/>
      <w:r w:rsidR="00606507" w:rsidRPr="00113FD3">
        <w:rPr>
          <w:sz w:val="26"/>
          <w:szCs w:val="26"/>
        </w:rPr>
        <w:t xml:space="preserve"> </w:t>
      </w:r>
      <w:proofErr w:type="gramStart"/>
      <w:r w:rsidR="00606507" w:rsidRPr="00113FD3">
        <w:rPr>
          <w:sz w:val="26"/>
          <w:szCs w:val="26"/>
        </w:rPr>
        <w:t>уполномоченный</w:t>
      </w:r>
      <w:proofErr w:type="gramEnd"/>
      <w:r w:rsidR="00606507" w:rsidRPr="00113FD3">
        <w:rPr>
          <w:sz w:val="26"/>
          <w:szCs w:val="26"/>
        </w:rPr>
        <w:t xml:space="preserve"> орган от территориальных органов федеральных органов исполнительной власти Российской Федерации, органов исполнительной власти субъекта Российской Федерации, территориальных отделов </w:t>
      </w:r>
      <w:r w:rsidR="00906099" w:rsidRPr="00113FD3">
        <w:rPr>
          <w:sz w:val="26"/>
          <w:szCs w:val="26"/>
        </w:rPr>
        <w:t>Кадуйского</w:t>
      </w:r>
      <w:r w:rsidR="00606507" w:rsidRPr="00113FD3">
        <w:rPr>
          <w:sz w:val="26"/>
          <w:szCs w:val="26"/>
        </w:rPr>
        <w:t xml:space="preserve"> муниципального округа Вологодской области, юридических, физических лиц.</w:t>
      </w:r>
    </w:p>
    <w:p w14:paraId="25420A47" w14:textId="2E672797" w:rsidR="00606507" w:rsidRPr="00113FD3" w:rsidRDefault="00C166E9" w:rsidP="00606507">
      <w:pPr>
        <w:ind w:firstLine="709"/>
        <w:jc w:val="both"/>
        <w:outlineLvl w:val="1"/>
        <w:rPr>
          <w:sz w:val="26"/>
          <w:szCs w:val="26"/>
        </w:rPr>
      </w:pPr>
      <w:r w:rsidRPr="00113FD3">
        <w:rPr>
          <w:sz w:val="26"/>
          <w:szCs w:val="26"/>
        </w:rPr>
        <w:t>6</w:t>
      </w:r>
      <w:r w:rsidR="00606507" w:rsidRPr="00113FD3">
        <w:rPr>
          <w:sz w:val="26"/>
          <w:szCs w:val="26"/>
        </w:rPr>
        <w:t xml:space="preserve">.2. </w:t>
      </w:r>
      <w:proofErr w:type="gramStart"/>
      <w:r w:rsidR="00606507" w:rsidRPr="00113FD3">
        <w:rPr>
          <w:sz w:val="26"/>
          <w:szCs w:val="26"/>
        </w:rPr>
        <w:t xml:space="preserve">При получении сведений о движимой вещи, в случае, если вещь может быть использована для решения вопросов местного значения </w:t>
      </w:r>
      <w:r w:rsidR="00906099" w:rsidRPr="00113FD3">
        <w:rPr>
          <w:sz w:val="26"/>
          <w:szCs w:val="26"/>
        </w:rPr>
        <w:t>Кадуйского</w:t>
      </w:r>
      <w:r w:rsidR="00606507" w:rsidRPr="00113FD3">
        <w:rPr>
          <w:sz w:val="26"/>
          <w:szCs w:val="26"/>
        </w:rPr>
        <w:t xml:space="preserve"> муниципального округа Вологодской области в соответствии с Федеральным законом от 6 октября 2003 года № 131-ФЗ «Об общих принципах организации местного самоуправления в Российской Федерации», а собственник движимой вещи неизвестен, уполномоченный орган в целях обеспечения соблюдения интересов возможного собственника осуществляет действия, предусмотренные</w:t>
      </w:r>
      <w:proofErr w:type="gramEnd"/>
      <w:r w:rsidR="00606507" w:rsidRPr="00113FD3">
        <w:rPr>
          <w:sz w:val="26"/>
          <w:szCs w:val="26"/>
        </w:rPr>
        <w:t xml:space="preserve"> пунктом 3.4 настоящего Положения.</w:t>
      </w:r>
    </w:p>
    <w:p w14:paraId="71910062" w14:textId="6B346C3B" w:rsidR="00606507" w:rsidRPr="00113FD3" w:rsidRDefault="00C166E9" w:rsidP="00606507">
      <w:pPr>
        <w:ind w:firstLine="709"/>
        <w:jc w:val="both"/>
        <w:outlineLvl w:val="1"/>
        <w:rPr>
          <w:b/>
          <w:sz w:val="26"/>
          <w:szCs w:val="26"/>
        </w:rPr>
      </w:pPr>
      <w:r w:rsidRPr="00113FD3">
        <w:rPr>
          <w:sz w:val="26"/>
          <w:szCs w:val="26"/>
        </w:rPr>
        <w:t>6</w:t>
      </w:r>
      <w:r w:rsidR="00606507" w:rsidRPr="00113FD3">
        <w:rPr>
          <w:sz w:val="26"/>
          <w:szCs w:val="26"/>
        </w:rPr>
        <w:t xml:space="preserve">.3. </w:t>
      </w:r>
      <w:proofErr w:type="gramStart"/>
      <w:r w:rsidR="00606507" w:rsidRPr="00113FD3">
        <w:rPr>
          <w:sz w:val="26"/>
          <w:szCs w:val="26"/>
        </w:rPr>
        <w:t>Администрация округа вправе обратить брошенные вещи в муниципальную собственность, приступив к их использованию или совершив иные действия, свидетельствующие об обращении вещи в муниципальную собственность, стоимость которой явно ниже суммы в размере трех тысяч рублей либо брошенные лом металлов, бракованная продукция, топляк от сплава, отвалы и сливы, образуемые при добыче полезных ископаемых, отходы производства и другие отходы, находящиеся на принадлежащем муниципальному</w:t>
      </w:r>
      <w:proofErr w:type="gramEnd"/>
      <w:r w:rsidR="00606507" w:rsidRPr="00113FD3">
        <w:rPr>
          <w:sz w:val="26"/>
          <w:szCs w:val="26"/>
        </w:rPr>
        <w:t xml:space="preserve"> образованию</w:t>
      </w:r>
      <w:r w:rsidR="00606507" w:rsidRPr="00113FD3">
        <w:rPr>
          <w:b/>
          <w:sz w:val="26"/>
          <w:szCs w:val="26"/>
        </w:rPr>
        <w:t xml:space="preserve"> </w:t>
      </w:r>
      <w:r w:rsidR="00606507" w:rsidRPr="00113FD3">
        <w:rPr>
          <w:sz w:val="26"/>
          <w:szCs w:val="26"/>
        </w:rPr>
        <w:t xml:space="preserve">земельном </w:t>
      </w:r>
      <w:proofErr w:type="gramStart"/>
      <w:r w:rsidR="00606507" w:rsidRPr="00113FD3">
        <w:rPr>
          <w:sz w:val="26"/>
          <w:szCs w:val="26"/>
        </w:rPr>
        <w:t>участке</w:t>
      </w:r>
      <w:proofErr w:type="gramEnd"/>
      <w:r w:rsidR="00606507" w:rsidRPr="00113FD3">
        <w:rPr>
          <w:sz w:val="26"/>
          <w:szCs w:val="26"/>
        </w:rPr>
        <w:t>, водном объекте или ином объекте.</w:t>
      </w:r>
    </w:p>
    <w:p w14:paraId="62C8B173" w14:textId="77777777" w:rsidR="00606507" w:rsidRPr="00113FD3" w:rsidRDefault="00606507" w:rsidP="00606507">
      <w:pPr>
        <w:ind w:firstLine="709"/>
        <w:jc w:val="both"/>
        <w:outlineLvl w:val="1"/>
        <w:rPr>
          <w:sz w:val="26"/>
          <w:szCs w:val="26"/>
        </w:rPr>
      </w:pPr>
      <w:r w:rsidRPr="00113FD3">
        <w:rPr>
          <w:sz w:val="26"/>
          <w:szCs w:val="26"/>
        </w:rPr>
        <w:t xml:space="preserve">Иные брошенные вещи поступают в муниципальную собственность на основании решения суда. </w:t>
      </w:r>
    </w:p>
    <w:p w14:paraId="484C80BD" w14:textId="207F0D05" w:rsidR="00606507" w:rsidRPr="00113FD3" w:rsidRDefault="00C166E9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6</w:t>
      </w:r>
      <w:r w:rsidR="00606507" w:rsidRPr="00113FD3">
        <w:rPr>
          <w:sz w:val="26"/>
          <w:szCs w:val="26"/>
        </w:rPr>
        <w:t>.4. Лицо, нашедшее потерянную вещь, не располагающ</w:t>
      </w:r>
      <w:r w:rsidR="00614E9E" w:rsidRPr="00113FD3">
        <w:rPr>
          <w:sz w:val="26"/>
          <w:szCs w:val="26"/>
        </w:rPr>
        <w:t>ее</w:t>
      </w:r>
      <w:r w:rsidR="00606507" w:rsidRPr="00113FD3">
        <w:rPr>
          <w:sz w:val="26"/>
          <w:szCs w:val="26"/>
        </w:rPr>
        <w:t xml:space="preserve"> сведениями о правообладателе, имеющем право требовать возврата найденной вещи или месте его пребывания, обязан</w:t>
      </w:r>
      <w:r w:rsidR="00614E9E" w:rsidRPr="00113FD3">
        <w:rPr>
          <w:sz w:val="26"/>
          <w:szCs w:val="26"/>
        </w:rPr>
        <w:t>о</w:t>
      </w:r>
      <w:r w:rsidR="00606507" w:rsidRPr="00113FD3">
        <w:rPr>
          <w:sz w:val="26"/>
          <w:szCs w:val="26"/>
        </w:rPr>
        <w:t xml:space="preserve"> заявить о находке в полицию</w:t>
      </w:r>
      <w:r w:rsidR="00906099" w:rsidRPr="00113FD3">
        <w:rPr>
          <w:sz w:val="26"/>
          <w:szCs w:val="26"/>
        </w:rPr>
        <w:t>.</w:t>
      </w:r>
    </w:p>
    <w:p w14:paraId="39F3A515" w14:textId="74EAC270" w:rsidR="00606507" w:rsidRPr="00113FD3" w:rsidRDefault="00C166E9" w:rsidP="00606507">
      <w:pPr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6</w:t>
      </w:r>
      <w:r w:rsidR="00606507" w:rsidRPr="00113FD3">
        <w:rPr>
          <w:sz w:val="26"/>
          <w:szCs w:val="26"/>
        </w:rPr>
        <w:t xml:space="preserve">.5. Если в течение шести месяцев с момента заявления о находке в полицию лицо, </w:t>
      </w:r>
      <w:proofErr w:type="spellStart"/>
      <w:r w:rsidR="00606507" w:rsidRPr="00113FD3">
        <w:rPr>
          <w:sz w:val="26"/>
          <w:szCs w:val="26"/>
        </w:rPr>
        <w:t>управомоченное</w:t>
      </w:r>
      <w:proofErr w:type="spellEnd"/>
      <w:r w:rsidR="00606507" w:rsidRPr="00113FD3">
        <w:rPr>
          <w:sz w:val="26"/>
          <w:szCs w:val="26"/>
        </w:rPr>
        <w:t xml:space="preserve"> получить найденную вещь, не будет установлено или само не заявит о своем праве на вещь, нашедший вещь приобретает право собственности на нее.</w:t>
      </w:r>
    </w:p>
    <w:p w14:paraId="5310E8F9" w14:textId="3896C0AE" w:rsidR="00606507" w:rsidRPr="00113FD3" w:rsidRDefault="00C166E9" w:rsidP="00606507">
      <w:pPr>
        <w:adjustRightInd w:val="0"/>
        <w:ind w:firstLine="709"/>
        <w:jc w:val="both"/>
        <w:rPr>
          <w:sz w:val="26"/>
          <w:szCs w:val="26"/>
        </w:rPr>
      </w:pPr>
      <w:r w:rsidRPr="00113FD3">
        <w:rPr>
          <w:sz w:val="26"/>
          <w:szCs w:val="26"/>
        </w:rPr>
        <w:t>6</w:t>
      </w:r>
      <w:r w:rsidR="00606507" w:rsidRPr="00113FD3">
        <w:rPr>
          <w:sz w:val="26"/>
          <w:szCs w:val="26"/>
        </w:rPr>
        <w:t xml:space="preserve">.6. Если </w:t>
      </w:r>
      <w:proofErr w:type="gramStart"/>
      <w:r w:rsidR="00606507" w:rsidRPr="00113FD3">
        <w:rPr>
          <w:sz w:val="26"/>
          <w:szCs w:val="26"/>
        </w:rPr>
        <w:t>нашедший</w:t>
      </w:r>
      <w:proofErr w:type="gramEnd"/>
      <w:r w:rsidR="00606507" w:rsidRPr="00113FD3">
        <w:rPr>
          <w:sz w:val="26"/>
          <w:szCs w:val="26"/>
        </w:rPr>
        <w:t xml:space="preserve"> вещь откажется от приобретения найденной вещи в собственность, она поступает в муниципальную собственность.</w:t>
      </w:r>
    </w:p>
    <w:p w14:paraId="4AC68A33" w14:textId="77777777" w:rsidR="00606507" w:rsidRPr="00113FD3" w:rsidRDefault="00606507" w:rsidP="00606507">
      <w:pPr>
        <w:spacing w:after="200" w:line="276" w:lineRule="auto"/>
        <w:rPr>
          <w:sz w:val="26"/>
          <w:szCs w:val="26"/>
        </w:rPr>
      </w:pPr>
      <w:r w:rsidRPr="00113FD3">
        <w:rPr>
          <w:sz w:val="26"/>
          <w:szCs w:val="26"/>
        </w:rPr>
        <w:br w:type="page"/>
      </w:r>
    </w:p>
    <w:p w14:paraId="3DB09607" w14:textId="294FBAC7" w:rsidR="00606507" w:rsidRPr="00113FD3" w:rsidRDefault="001840BD" w:rsidP="00606507">
      <w:pPr>
        <w:jc w:val="right"/>
        <w:rPr>
          <w:sz w:val="26"/>
          <w:szCs w:val="26"/>
        </w:rPr>
      </w:pPr>
      <w:r w:rsidRPr="00113FD3">
        <w:rPr>
          <w:sz w:val="26"/>
          <w:szCs w:val="26"/>
        </w:rPr>
        <w:lastRenderedPageBreak/>
        <w:t>Приложение 1</w:t>
      </w:r>
    </w:p>
    <w:p w14:paraId="3A7859AB" w14:textId="77777777" w:rsidR="00606507" w:rsidRPr="00113FD3" w:rsidRDefault="00606507" w:rsidP="00606507">
      <w:pPr>
        <w:jc w:val="right"/>
        <w:rPr>
          <w:sz w:val="26"/>
          <w:szCs w:val="26"/>
        </w:rPr>
      </w:pPr>
      <w:r w:rsidRPr="00113FD3">
        <w:rPr>
          <w:sz w:val="26"/>
          <w:szCs w:val="26"/>
        </w:rPr>
        <w:t>к Положению о порядке выявления,</w:t>
      </w:r>
    </w:p>
    <w:p w14:paraId="3614C7C5" w14:textId="77777777" w:rsidR="00606507" w:rsidRPr="00113FD3" w:rsidRDefault="00606507" w:rsidP="00606507">
      <w:pPr>
        <w:jc w:val="right"/>
        <w:rPr>
          <w:sz w:val="26"/>
          <w:szCs w:val="26"/>
        </w:rPr>
      </w:pPr>
      <w:r w:rsidRPr="00113FD3">
        <w:rPr>
          <w:sz w:val="26"/>
          <w:szCs w:val="26"/>
        </w:rPr>
        <w:t xml:space="preserve">учета и оформления в </w:t>
      </w:r>
      <w:proofErr w:type="gramStart"/>
      <w:r w:rsidRPr="00113FD3">
        <w:rPr>
          <w:sz w:val="26"/>
          <w:szCs w:val="26"/>
        </w:rPr>
        <w:t>муниципальную</w:t>
      </w:r>
      <w:proofErr w:type="gramEnd"/>
    </w:p>
    <w:p w14:paraId="56409174" w14:textId="77777777" w:rsidR="00606507" w:rsidRPr="00113FD3" w:rsidRDefault="00606507" w:rsidP="00606507">
      <w:pPr>
        <w:jc w:val="right"/>
        <w:rPr>
          <w:sz w:val="26"/>
          <w:szCs w:val="26"/>
        </w:rPr>
      </w:pPr>
      <w:r w:rsidRPr="00113FD3">
        <w:rPr>
          <w:sz w:val="26"/>
          <w:szCs w:val="26"/>
        </w:rPr>
        <w:t xml:space="preserve">собственность </w:t>
      </w:r>
      <w:proofErr w:type="gramStart"/>
      <w:r w:rsidRPr="00113FD3">
        <w:rPr>
          <w:sz w:val="26"/>
          <w:szCs w:val="26"/>
        </w:rPr>
        <w:t>бесхозяйного</w:t>
      </w:r>
      <w:proofErr w:type="gramEnd"/>
    </w:p>
    <w:p w14:paraId="0618F486" w14:textId="77777777" w:rsidR="00606507" w:rsidRPr="00113FD3" w:rsidRDefault="00606507" w:rsidP="00606507">
      <w:pPr>
        <w:jc w:val="right"/>
        <w:rPr>
          <w:sz w:val="26"/>
          <w:szCs w:val="26"/>
        </w:rPr>
      </w:pPr>
      <w:r w:rsidRPr="00113FD3">
        <w:rPr>
          <w:sz w:val="26"/>
          <w:szCs w:val="26"/>
        </w:rPr>
        <w:t>недвижимого имущества</w:t>
      </w:r>
    </w:p>
    <w:p w14:paraId="4270CFE6" w14:textId="77777777" w:rsidR="00113FD3" w:rsidRDefault="00113FD3" w:rsidP="00606507">
      <w:pPr>
        <w:jc w:val="center"/>
        <w:rPr>
          <w:sz w:val="26"/>
          <w:szCs w:val="26"/>
        </w:rPr>
      </w:pPr>
    </w:p>
    <w:p w14:paraId="7CE490AE" w14:textId="77777777" w:rsidR="00113FD3" w:rsidRDefault="00113FD3" w:rsidP="00606507">
      <w:pPr>
        <w:jc w:val="center"/>
        <w:rPr>
          <w:sz w:val="26"/>
          <w:szCs w:val="26"/>
        </w:rPr>
      </w:pPr>
    </w:p>
    <w:p w14:paraId="14057C1D" w14:textId="77777777" w:rsidR="00606507" w:rsidRPr="00113FD3" w:rsidRDefault="00606507" w:rsidP="00606507">
      <w:pPr>
        <w:jc w:val="center"/>
        <w:rPr>
          <w:sz w:val="26"/>
          <w:szCs w:val="26"/>
        </w:rPr>
      </w:pPr>
      <w:r w:rsidRPr="00113FD3">
        <w:rPr>
          <w:sz w:val="26"/>
          <w:szCs w:val="26"/>
        </w:rPr>
        <w:t>АКТ</w:t>
      </w:r>
    </w:p>
    <w:p w14:paraId="31771FBB" w14:textId="77777777" w:rsidR="00606507" w:rsidRPr="00113FD3" w:rsidRDefault="00606507" w:rsidP="00606507">
      <w:pPr>
        <w:jc w:val="center"/>
        <w:rPr>
          <w:sz w:val="26"/>
          <w:szCs w:val="26"/>
        </w:rPr>
      </w:pPr>
      <w:r w:rsidRPr="00113FD3">
        <w:rPr>
          <w:sz w:val="26"/>
          <w:szCs w:val="26"/>
        </w:rPr>
        <w:t>выявления бесхозяйного недвижимого имущества</w:t>
      </w:r>
    </w:p>
    <w:p w14:paraId="42090F71" w14:textId="521CED80" w:rsidR="00606507" w:rsidRPr="00113FD3" w:rsidRDefault="00606507" w:rsidP="00606507">
      <w:pPr>
        <w:jc w:val="center"/>
        <w:rPr>
          <w:sz w:val="26"/>
          <w:szCs w:val="26"/>
        </w:rPr>
      </w:pPr>
      <w:r w:rsidRPr="00113FD3">
        <w:rPr>
          <w:sz w:val="26"/>
          <w:szCs w:val="26"/>
        </w:rPr>
        <w:t xml:space="preserve">на территории </w:t>
      </w:r>
      <w:r w:rsidR="00906099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</w:t>
      </w:r>
    </w:p>
    <w:p w14:paraId="70A238F7" w14:textId="77777777" w:rsidR="00606507" w:rsidRPr="00113FD3" w:rsidRDefault="00606507" w:rsidP="00606507">
      <w:pPr>
        <w:jc w:val="center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2375"/>
      </w:tblGrid>
      <w:tr w:rsidR="00606507" w:rsidRPr="00113FD3" w14:paraId="15258A57" w14:textId="77777777" w:rsidTr="00B410E9">
        <w:tc>
          <w:tcPr>
            <w:tcW w:w="2802" w:type="dxa"/>
            <w:tcBorders>
              <w:bottom w:val="single" w:sz="4" w:space="0" w:color="auto"/>
            </w:tcBorders>
          </w:tcPr>
          <w:p w14:paraId="1A70508C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61CEC53A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4712F04" w14:textId="77777777" w:rsidR="00606507" w:rsidRPr="00113FD3" w:rsidRDefault="00606507" w:rsidP="00B410E9">
            <w:pPr>
              <w:rPr>
                <w:sz w:val="26"/>
                <w:szCs w:val="26"/>
              </w:rPr>
            </w:pPr>
          </w:p>
        </w:tc>
      </w:tr>
      <w:tr w:rsidR="00606507" w:rsidRPr="00113FD3" w14:paraId="59CC8CDA" w14:textId="77777777" w:rsidTr="00B410E9">
        <w:tc>
          <w:tcPr>
            <w:tcW w:w="2802" w:type="dxa"/>
            <w:tcBorders>
              <w:top w:val="single" w:sz="4" w:space="0" w:color="auto"/>
            </w:tcBorders>
          </w:tcPr>
          <w:p w14:paraId="5C38F5EF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(дата)</w:t>
            </w:r>
          </w:p>
        </w:tc>
        <w:tc>
          <w:tcPr>
            <w:tcW w:w="4394" w:type="dxa"/>
          </w:tcPr>
          <w:p w14:paraId="103FB2DC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6BD5E03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(номер)</w:t>
            </w:r>
          </w:p>
        </w:tc>
      </w:tr>
    </w:tbl>
    <w:p w14:paraId="17447977" w14:textId="77777777" w:rsidR="00606507" w:rsidRPr="00113FD3" w:rsidRDefault="00606507" w:rsidP="00606507">
      <w:pPr>
        <w:jc w:val="center"/>
        <w:rPr>
          <w:sz w:val="26"/>
          <w:szCs w:val="26"/>
        </w:rPr>
      </w:pPr>
    </w:p>
    <w:p w14:paraId="38F47DC8" w14:textId="1F9796F2" w:rsidR="00606507" w:rsidRPr="00113FD3" w:rsidRDefault="00606507" w:rsidP="00606507">
      <w:pPr>
        <w:ind w:left="-142" w:firstLine="850"/>
        <w:jc w:val="both"/>
        <w:rPr>
          <w:sz w:val="26"/>
          <w:szCs w:val="26"/>
        </w:rPr>
      </w:pPr>
      <w:r w:rsidRPr="00113FD3">
        <w:rPr>
          <w:sz w:val="26"/>
          <w:szCs w:val="26"/>
        </w:rPr>
        <w:t xml:space="preserve">Комиссия, созданная </w:t>
      </w:r>
      <w:r w:rsidR="001840BD" w:rsidRPr="00113FD3">
        <w:rPr>
          <w:sz w:val="26"/>
          <w:szCs w:val="26"/>
        </w:rPr>
        <w:t>р</w:t>
      </w:r>
      <w:r w:rsidRPr="00113FD3">
        <w:rPr>
          <w:sz w:val="26"/>
          <w:szCs w:val="26"/>
        </w:rPr>
        <w:t xml:space="preserve">ешением </w:t>
      </w:r>
      <w:r w:rsidR="00906099" w:rsidRPr="00113FD3">
        <w:rPr>
          <w:sz w:val="26"/>
          <w:szCs w:val="26"/>
        </w:rPr>
        <w:t>Муниципального</w:t>
      </w:r>
      <w:r w:rsidRPr="00113FD3">
        <w:rPr>
          <w:sz w:val="26"/>
          <w:szCs w:val="26"/>
        </w:rPr>
        <w:t xml:space="preserve"> </w:t>
      </w:r>
      <w:r w:rsidR="00614E9E" w:rsidRPr="00113FD3">
        <w:rPr>
          <w:sz w:val="26"/>
          <w:szCs w:val="26"/>
        </w:rPr>
        <w:t>С</w:t>
      </w:r>
      <w:r w:rsidRPr="00113FD3">
        <w:rPr>
          <w:sz w:val="26"/>
          <w:szCs w:val="26"/>
        </w:rPr>
        <w:t xml:space="preserve">обрания </w:t>
      </w:r>
      <w:r w:rsidR="001840BD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Вологодской области </w:t>
      </w:r>
      <w:proofErr w:type="gramStart"/>
      <w:r w:rsidRPr="00113FD3">
        <w:rPr>
          <w:sz w:val="26"/>
          <w:szCs w:val="26"/>
        </w:rPr>
        <w:t>от</w:t>
      </w:r>
      <w:proofErr w:type="gramEnd"/>
      <w:r w:rsidRPr="00113FD3">
        <w:rPr>
          <w:sz w:val="26"/>
          <w:szCs w:val="26"/>
        </w:rPr>
        <w:t xml:space="preserve"> ________</w:t>
      </w:r>
      <w:r w:rsidR="001840BD" w:rsidRPr="00113FD3">
        <w:rPr>
          <w:sz w:val="26"/>
          <w:szCs w:val="26"/>
        </w:rPr>
        <w:t>_ №</w:t>
      </w:r>
      <w:r w:rsidRPr="00113FD3">
        <w:rPr>
          <w:sz w:val="26"/>
          <w:szCs w:val="26"/>
        </w:rPr>
        <w:t xml:space="preserve">  _______</w:t>
      </w:r>
    </w:p>
    <w:p w14:paraId="168A3A4D" w14:textId="77777777" w:rsidR="00606507" w:rsidRPr="00113FD3" w:rsidRDefault="00606507" w:rsidP="00606507">
      <w:pPr>
        <w:ind w:left="-142"/>
        <w:rPr>
          <w:sz w:val="26"/>
          <w:szCs w:val="26"/>
        </w:rPr>
      </w:pPr>
      <w:r w:rsidRPr="00113FD3">
        <w:rPr>
          <w:sz w:val="26"/>
          <w:szCs w:val="26"/>
        </w:rPr>
        <w:t>в составе: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6507" w:rsidRPr="00113FD3" w14:paraId="10A46857" w14:textId="77777777" w:rsidTr="00B410E9">
        <w:tc>
          <w:tcPr>
            <w:tcW w:w="9571" w:type="dxa"/>
            <w:tcBorders>
              <w:bottom w:val="single" w:sz="4" w:space="0" w:color="auto"/>
            </w:tcBorders>
          </w:tcPr>
          <w:p w14:paraId="4FEB4AE1" w14:textId="77777777" w:rsidR="00606507" w:rsidRPr="00113FD3" w:rsidRDefault="00606507" w:rsidP="00B410E9">
            <w:pPr>
              <w:rPr>
                <w:sz w:val="26"/>
                <w:szCs w:val="26"/>
              </w:rPr>
            </w:pPr>
          </w:p>
        </w:tc>
      </w:tr>
      <w:tr w:rsidR="00606507" w:rsidRPr="00113FD3" w14:paraId="5271847A" w14:textId="77777777" w:rsidTr="00B410E9">
        <w:tc>
          <w:tcPr>
            <w:tcW w:w="9571" w:type="dxa"/>
            <w:tcBorders>
              <w:top w:val="single" w:sz="4" w:space="0" w:color="auto"/>
            </w:tcBorders>
          </w:tcPr>
          <w:p w14:paraId="0E4399D7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(Ф.И.О., занимаемая должность)</w:t>
            </w:r>
          </w:p>
        </w:tc>
      </w:tr>
      <w:tr w:rsidR="00606507" w:rsidRPr="00113FD3" w14:paraId="1B59052E" w14:textId="77777777" w:rsidTr="00B410E9">
        <w:tc>
          <w:tcPr>
            <w:tcW w:w="9571" w:type="dxa"/>
            <w:tcBorders>
              <w:bottom w:val="single" w:sz="4" w:space="0" w:color="auto"/>
            </w:tcBorders>
          </w:tcPr>
          <w:p w14:paraId="67F41F13" w14:textId="77777777" w:rsidR="00606507" w:rsidRPr="00113FD3" w:rsidRDefault="00606507" w:rsidP="00B410E9">
            <w:pPr>
              <w:rPr>
                <w:sz w:val="26"/>
                <w:szCs w:val="26"/>
              </w:rPr>
            </w:pPr>
          </w:p>
        </w:tc>
      </w:tr>
      <w:tr w:rsidR="00606507" w:rsidRPr="00113FD3" w14:paraId="4785FA88" w14:textId="77777777" w:rsidTr="00B410E9">
        <w:tc>
          <w:tcPr>
            <w:tcW w:w="9571" w:type="dxa"/>
            <w:tcBorders>
              <w:top w:val="single" w:sz="4" w:space="0" w:color="auto"/>
            </w:tcBorders>
          </w:tcPr>
          <w:p w14:paraId="4128710E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(Ф.И.О., занимаемая должность)</w:t>
            </w:r>
          </w:p>
        </w:tc>
      </w:tr>
      <w:tr w:rsidR="00606507" w:rsidRPr="00113FD3" w14:paraId="7B01AED3" w14:textId="77777777" w:rsidTr="00B410E9">
        <w:tc>
          <w:tcPr>
            <w:tcW w:w="9571" w:type="dxa"/>
            <w:tcBorders>
              <w:bottom w:val="single" w:sz="4" w:space="0" w:color="auto"/>
            </w:tcBorders>
          </w:tcPr>
          <w:p w14:paraId="79E90214" w14:textId="77777777" w:rsidR="00606507" w:rsidRPr="00113FD3" w:rsidRDefault="00606507" w:rsidP="00B410E9">
            <w:pPr>
              <w:rPr>
                <w:sz w:val="26"/>
                <w:szCs w:val="26"/>
              </w:rPr>
            </w:pPr>
          </w:p>
        </w:tc>
      </w:tr>
      <w:tr w:rsidR="00606507" w:rsidRPr="00113FD3" w14:paraId="3D98E791" w14:textId="77777777" w:rsidTr="00B410E9">
        <w:tc>
          <w:tcPr>
            <w:tcW w:w="9571" w:type="dxa"/>
            <w:tcBorders>
              <w:top w:val="single" w:sz="4" w:space="0" w:color="auto"/>
            </w:tcBorders>
          </w:tcPr>
          <w:p w14:paraId="0A9CD4B5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(Ф.И.О., занимаемая должность)</w:t>
            </w:r>
          </w:p>
        </w:tc>
      </w:tr>
    </w:tbl>
    <w:p w14:paraId="2DF867EA" w14:textId="77777777" w:rsidR="00606507" w:rsidRPr="00113FD3" w:rsidRDefault="00606507" w:rsidP="00606507">
      <w:pPr>
        <w:rPr>
          <w:sz w:val="26"/>
          <w:szCs w:val="26"/>
        </w:rPr>
      </w:pPr>
    </w:p>
    <w:p w14:paraId="2DB7455D" w14:textId="77777777" w:rsidR="00606507" w:rsidRPr="00113FD3" w:rsidRDefault="00606507" w:rsidP="00606507">
      <w:pPr>
        <w:ind w:hanging="142"/>
        <w:rPr>
          <w:sz w:val="26"/>
          <w:szCs w:val="26"/>
        </w:rPr>
      </w:pPr>
      <w:r w:rsidRPr="00113FD3">
        <w:rPr>
          <w:sz w:val="26"/>
          <w:szCs w:val="26"/>
        </w:rPr>
        <w:t>провела осмотр недвижимого имущества, имеющего признаки бесхозяйного.</w:t>
      </w:r>
    </w:p>
    <w:p w14:paraId="6AECD3F4" w14:textId="77777777" w:rsidR="00606507" w:rsidRPr="00113FD3" w:rsidRDefault="00606507" w:rsidP="00606507">
      <w:pPr>
        <w:ind w:hanging="142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850"/>
        <w:gridCol w:w="709"/>
        <w:gridCol w:w="3544"/>
        <w:gridCol w:w="674"/>
      </w:tblGrid>
      <w:tr w:rsidR="00606507" w:rsidRPr="00113FD3" w14:paraId="03F57E8E" w14:textId="77777777" w:rsidTr="00B410E9">
        <w:tc>
          <w:tcPr>
            <w:tcW w:w="3510" w:type="dxa"/>
            <w:vAlign w:val="bottom"/>
          </w:tcPr>
          <w:p w14:paraId="1A8C294F" w14:textId="77777777" w:rsidR="00606507" w:rsidRPr="00113FD3" w:rsidRDefault="00606507" w:rsidP="00B410E9">
            <w:pPr>
              <w:spacing w:before="60"/>
              <w:ind w:left="-119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6061" w:type="dxa"/>
            <w:gridSpan w:val="5"/>
            <w:tcBorders>
              <w:bottom w:val="single" w:sz="4" w:space="0" w:color="auto"/>
            </w:tcBorders>
            <w:vAlign w:val="bottom"/>
          </w:tcPr>
          <w:p w14:paraId="0E19844F" w14:textId="77777777" w:rsidR="00606507" w:rsidRPr="00113FD3" w:rsidRDefault="00606507" w:rsidP="00B410E9">
            <w:pPr>
              <w:spacing w:before="60"/>
              <w:ind w:left="-119"/>
              <w:rPr>
                <w:sz w:val="26"/>
                <w:szCs w:val="26"/>
              </w:rPr>
            </w:pPr>
          </w:p>
        </w:tc>
      </w:tr>
      <w:tr w:rsidR="00606507" w:rsidRPr="00113FD3" w14:paraId="5BAEE8A8" w14:textId="77777777" w:rsidTr="00B410E9">
        <w:tc>
          <w:tcPr>
            <w:tcW w:w="9571" w:type="dxa"/>
            <w:gridSpan w:val="6"/>
            <w:tcBorders>
              <w:bottom w:val="single" w:sz="4" w:space="0" w:color="auto"/>
            </w:tcBorders>
            <w:vAlign w:val="bottom"/>
          </w:tcPr>
          <w:p w14:paraId="7C04B55F" w14:textId="77777777" w:rsidR="00606507" w:rsidRPr="00113FD3" w:rsidRDefault="00606507" w:rsidP="00B410E9">
            <w:pPr>
              <w:spacing w:before="60"/>
              <w:ind w:left="-119"/>
              <w:rPr>
                <w:sz w:val="26"/>
                <w:szCs w:val="26"/>
              </w:rPr>
            </w:pPr>
          </w:p>
        </w:tc>
      </w:tr>
      <w:tr w:rsidR="00606507" w:rsidRPr="00113FD3" w14:paraId="466CF2FA" w14:textId="77777777" w:rsidTr="00B410E9">
        <w:tc>
          <w:tcPr>
            <w:tcW w:w="3794" w:type="dxa"/>
            <w:gridSpan w:val="2"/>
            <w:tcBorders>
              <w:top w:val="single" w:sz="4" w:space="0" w:color="auto"/>
            </w:tcBorders>
            <w:vAlign w:val="bottom"/>
          </w:tcPr>
          <w:p w14:paraId="60206BA4" w14:textId="77777777" w:rsidR="00606507" w:rsidRPr="00113FD3" w:rsidRDefault="00606507" w:rsidP="00B410E9">
            <w:pPr>
              <w:spacing w:before="60"/>
              <w:ind w:left="-119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Местоположение имущества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E6105" w14:textId="77777777" w:rsidR="00606507" w:rsidRPr="00113FD3" w:rsidRDefault="00606507" w:rsidP="00B410E9">
            <w:pPr>
              <w:spacing w:before="60"/>
              <w:ind w:left="-119"/>
              <w:rPr>
                <w:sz w:val="26"/>
                <w:szCs w:val="26"/>
              </w:rPr>
            </w:pPr>
          </w:p>
        </w:tc>
      </w:tr>
      <w:tr w:rsidR="00606507" w:rsidRPr="00113FD3" w14:paraId="3F137973" w14:textId="77777777" w:rsidTr="00B410E9">
        <w:tc>
          <w:tcPr>
            <w:tcW w:w="9571" w:type="dxa"/>
            <w:gridSpan w:val="6"/>
            <w:tcBorders>
              <w:bottom w:val="single" w:sz="4" w:space="0" w:color="auto"/>
            </w:tcBorders>
            <w:vAlign w:val="bottom"/>
          </w:tcPr>
          <w:p w14:paraId="5CB24BD1" w14:textId="77777777" w:rsidR="00606507" w:rsidRPr="00113FD3" w:rsidRDefault="00606507" w:rsidP="00B410E9">
            <w:pPr>
              <w:spacing w:before="60"/>
              <w:ind w:left="-119"/>
              <w:rPr>
                <w:sz w:val="26"/>
                <w:szCs w:val="26"/>
              </w:rPr>
            </w:pPr>
          </w:p>
        </w:tc>
      </w:tr>
      <w:tr w:rsidR="00606507" w:rsidRPr="00113FD3" w14:paraId="72F0D92B" w14:textId="77777777" w:rsidTr="00B410E9">
        <w:tc>
          <w:tcPr>
            <w:tcW w:w="4644" w:type="dxa"/>
            <w:gridSpan w:val="3"/>
            <w:tcBorders>
              <w:top w:val="single" w:sz="4" w:space="0" w:color="auto"/>
            </w:tcBorders>
            <w:vAlign w:val="bottom"/>
          </w:tcPr>
          <w:p w14:paraId="69271986" w14:textId="77777777" w:rsidR="00606507" w:rsidRPr="00113FD3" w:rsidRDefault="00606507" w:rsidP="00B410E9">
            <w:pPr>
              <w:spacing w:before="60"/>
              <w:ind w:left="-119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Краткая характеристика имущества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B2756" w14:textId="77777777" w:rsidR="00606507" w:rsidRPr="00113FD3" w:rsidRDefault="00606507" w:rsidP="00B410E9">
            <w:pPr>
              <w:spacing w:before="60"/>
              <w:rPr>
                <w:sz w:val="26"/>
                <w:szCs w:val="26"/>
              </w:rPr>
            </w:pPr>
          </w:p>
        </w:tc>
      </w:tr>
      <w:tr w:rsidR="00606507" w:rsidRPr="00113FD3" w14:paraId="4840F632" w14:textId="77777777" w:rsidTr="00B410E9">
        <w:tc>
          <w:tcPr>
            <w:tcW w:w="9571" w:type="dxa"/>
            <w:gridSpan w:val="6"/>
            <w:tcBorders>
              <w:bottom w:val="single" w:sz="4" w:space="0" w:color="auto"/>
            </w:tcBorders>
            <w:vAlign w:val="bottom"/>
          </w:tcPr>
          <w:p w14:paraId="1CC8390A" w14:textId="77777777" w:rsidR="00606507" w:rsidRPr="00113FD3" w:rsidRDefault="00606507" w:rsidP="00B410E9">
            <w:pPr>
              <w:spacing w:before="60"/>
              <w:ind w:left="-119"/>
              <w:rPr>
                <w:sz w:val="26"/>
                <w:szCs w:val="26"/>
              </w:rPr>
            </w:pPr>
          </w:p>
        </w:tc>
      </w:tr>
      <w:tr w:rsidR="00606507" w:rsidRPr="00113FD3" w14:paraId="30C13A4E" w14:textId="77777777" w:rsidTr="00B410E9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1B387" w14:textId="77777777" w:rsidR="00606507" w:rsidRPr="00113FD3" w:rsidRDefault="00606507" w:rsidP="00B410E9">
            <w:pPr>
              <w:spacing w:before="60"/>
              <w:rPr>
                <w:sz w:val="26"/>
                <w:szCs w:val="26"/>
              </w:rPr>
            </w:pPr>
          </w:p>
        </w:tc>
      </w:tr>
      <w:tr w:rsidR="00606507" w:rsidRPr="00113FD3" w14:paraId="644EF33A" w14:textId="77777777" w:rsidTr="00B410E9">
        <w:tc>
          <w:tcPr>
            <w:tcW w:w="8897" w:type="dxa"/>
            <w:gridSpan w:val="5"/>
            <w:tcBorders>
              <w:top w:val="single" w:sz="4" w:space="0" w:color="auto"/>
            </w:tcBorders>
            <w:vAlign w:val="bottom"/>
          </w:tcPr>
          <w:p w14:paraId="7FE68A57" w14:textId="77777777" w:rsidR="00606507" w:rsidRPr="00113FD3" w:rsidRDefault="00606507" w:rsidP="00B410E9">
            <w:pPr>
              <w:spacing w:before="60"/>
              <w:ind w:left="-119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 xml:space="preserve">Признаки, по которым имущество может быть отнесено к </w:t>
            </w:r>
            <w:proofErr w:type="gramStart"/>
            <w:r w:rsidRPr="00113FD3">
              <w:rPr>
                <w:sz w:val="26"/>
                <w:szCs w:val="26"/>
              </w:rPr>
              <w:t>бесхозяйному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14:paraId="4A561ACC" w14:textId="77777777" w:rsidR="00606507" w:rsidRPr="00113FD3" w:rsidRDefault="00606507" w:rsidP="00B410E9">
            <w:pPr>
              <w:spacing w:before="60"/>
              <w:rPr>
                <w:sz w:val="26"/>
                <w:szCs w:val="26"/>
              </w:rPr>
            </w:pPr>
          </w:p>
        </w:tc>
      </w:tr>
      <w:tr w:rsidR="00606507" w:rsidRPr="00113FD3" w14:paraId="7F07B09D" w14:textId="77777777" w:rsidTr="00B410E9">
        <w:tc>
          <w:tcPr>
            <w:tcW w:w="9571" w:type="dxa"/>
            <w:gridSpan w:val="6"/>
            <w:tcBorders>
              <w:bottom w:val="single" w:sz="4" w:space="0" w:color="auto"/>
            </w:tcBorders>
            <w:vAlign w:val="bottom"/>
          </w:tcPr>
          <w:p w14:paraId="43D5E039" w14:textId="77777777" w:rsidR="00606507" w:rsidRPr="00113FD3" w:rsidRDefault="00606507" w:rsidP="00B410E9">
            <w:pPr>
              <w:spacing w:before="60"/>
              <w:rPr>
                <w:sz w:val="26"/>
                <w:szCs w:val="26"/>
              </w:rPr>
            </w:pPr>
          </w:p>
        </w:tc>
      </w:tr>
      <w:tr w:rsidR="00606507" w:rsidRPr="00113FD3" w14:paraId="04FA1C67" w14:textId="77777777" w:rsidTr="00B410E9">
        <w:tc>
          <w:tcPr>
            <w:tcW w:w="3794" w:type="dxa"/>
            <w:gridSpan w:val="2"/>
            <w:tcBorders>
              <w:top w:val="single" w:sz="4" w:space="0" w:color="auto"/>
            </w:tcBorders>
            <w:vAlign w:val="bottom"/>
          </w:tcPr>
          <w:p w14:paraId="650F62EE" w14:textId="77777777" w:rsidR="00606507" w:rsidRPr="00113FD3" w:rsidRDefault="00606507" w:rsidP="00B410E9">
            <w:pPr>
              <w:spacing w:before="60"/>
              <w:ind w:left="-119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Бывший владелец имущества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333E2" w14:textId="77777777" w:rsidR="00606507" w:rsidRPr="00113FD3" w:rsidRDefault="00606507" w:rsidP="00B410E9">
            <w:pPr>
              <w:spacing w:before="60"/>
              <w:rPr>
                <w:sz w:val="26"/>
                <w:szCs w:val="26"/>
              </w:rPr>
            </w:pPr>
          </w:p>
        </w:tc>
      </w:tr>
      <w:tr w:rsidR="00606507" w:rsidRPr="00113FD3" w14:paraId="2C7350D5" w14:textId="77777777" w:rsidTr="00B410E9">
        <w:tc>
          <w:tcPr>
            <w:tcW w:w="5353" w:type="dxa"/>
            <w:gridSpan w:val="4"/>
            <w:vAlign w:val="bottom"/>
          </w:tcPr>
          <w:p w14:paraId="0A2050D8" w14:textId="77777777" w:rsidR="00606507" w:rsidRPr="00113FD3" w:rsidRDefault="00606507" w:rsidP="00B410E9">
            <w:pPr>
              <w:spacing w:before="60"/>
              <w:ind w:left="-119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С какого времени имущество бесхозяйное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  <w:vAlign w:val="bottom"/>
          </w:tcPr>
          <w:p w14:paraId="14CA3581" w14:textId="77777777" w:rsidR="00606507" w:rsidRPr="00113FD3" w:rsidRDefault="00606507" w:rsidP="00B410E9">
            <w:pPr>
              <w:spacing w:before="60"/>
              <w:rPr>
                <w:sz w:val="26"/>
                <w:szCs w:val="26"/>
              </w:rPr>
            </w:pPr>
          </w:p>
        </w:tc>
      </w:tr>
    </w:tbl>
    <w:p w14:paraId="5EF0D358" w14:textId="77777777" w:rsidR="00606507" w:rsidRPr="00113FD3" w:rsidRDefault="00606507" w:rsidP="00606507">
      <w:pPr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462"/>
        <w:gridCol w:w="2552"/>
        <w:gridCol w:w="850"/>
        <w:gridCol w:w="3793"/>
      </w:tblGrid>
      <w:tr w:rsidR="00606507" w:rsidRPr="00113FD3" w14:paraId="30F9F130" w14:textId="77777777" w:rsidTr="00B410E9">
        <w:tc>
          <w:tcPr>
            <w:tcW w:w="4928" w:type="dxa"/>
            <w:gridSpan w:val="3"/>
          </w:tcPr>
          <w:p w14:paraId="57E8BA3F" w14:textId="77777777" w:rsidR="00606507" w:rsidRPr="00113FD3" w:rsidRDefault="00606507" w:rsidP="00B410E9">
            <w:pPr>
              <w:pStyle w:val="ConsPlusNonformat"/>
              <w:ind w:lef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FD3">
              <w:rPr>
                <w:rFonts w:ascii="Times New Roman" w:hAnsi="Times New Roman" w:cs="Times New Roman"/>
                <w:sz w:val="26"/>
                <w:szCs w:val="26"/>
              </w:rPr>
              <w:t>Подписи членов комиссии:</w:t>
            </w:r>
          </w:p>
          <w:p w14:paraId="163DF694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6229509F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14:paraId="6606E131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507" w:rsidRPr="00113FD3" w14:paraId="0D626BB8" w14:textId="77777777" w:rsidTr="00B410E9">
        <w:tc>
          <w:tcPr>
            <w:tcW w:w="1914" w:type="dxa"/>
          </w:tcPr>
          <w:p w14:paraId="7FA696D9" w14:textId="77777777" w:rsidR="00606507" w:rsidRPr="00113FD3" w:rsidRDefault="00606507" w:rsidP="00B410E9">
            <w:pPr>
              <w:pStyle w:val="ConsPlusNonformat"/>
              <w:ind w:left="-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FD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462" w:type="dxa"/>
          </w:tcPr>
          <w:p w14:paraId="34F60FEC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CDABC5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13439902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23519F8B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507" w:rsidRPr="00113FD3" w14:paraId="3F68F7D2" w14:textId="77777777" w:rsidTr="00B410E9">
        <w:tc>
          <w:tcPr>
            <w:tcW w:w="1914" w:type="dxa"/>
          </w:tcPr>
          <w:p w14:paraId="13CB2B9E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14:paraId="74550198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C2B2312" w14:textId="77777777" w:rsidR="00606507" w:rsidRPr="00113FD3" w:rsidRDefault="00606507" w:rsidP="00B410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FD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50" w:type="dxa"/>
          </w:tcPr>
          <w:p w14:paraId="1DED5750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353B4F96" w14:textId="77777777" w:rsidR="00606507" w:rsidRPr="00113FD3" w:rsidRDefault="00606507" w:rsidP="00B410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FD3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</w:tc>
      </w:tr>
      <w:tr w:rsidR="00606507" w:rsidRPr="00113FD3" w14:paraId="386B6F93" w14:textId="77777777" w:rsidTr="00B410E9">
        <w:tc>
          <w:tcPr>
            <w:tcW w:w="1914" w:type="dxa"/>
          </w:tcPr>
          <w:p w14:paraId="38F81452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14:paraId="2030703F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4EEE49" w14:textId="77777777" w:rsidR="00606507" w:rsidRPr="00113FD3" w:rsidRDefault="00606507" w:rsidP="00B410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581858B6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39101110" w14:textId="77777777" w:rsidR="00606507" w:rsidRPr="00113FD3" w:rsidRDefault="00606507" w:rsidP="00B410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507" w:rsidRPr="00113FD3" w14:paraId="3D849AA7" w14:textId="77777777" w:rsidTr="00B410E9">
        <w:tc>
          <w:tcPr>
            <w:tcW w:w="1914" w:type="dxa"/>
          </w:tcPr>
          <w:p w14:paraId="0CA42F4D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14:paraId="11B748BC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F6E0AC5" w14:textId="77777777" w:rsidR="00606507" w:rsidRPr="00113FD3" w:rsidRDefault="00606507" w:rsidP="00B410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FD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50" w:type="dxa"/>
          </w:tcPr>
          <w:p w14:paraId="7BA0036D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44B060F6" w14:textId="77777777" w:rsidR="00606507" w:rsidRPr="00113FD3" w:rsidRDefault="00606507" w:rsidP="00B410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FD3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</w:tc>
      </w:tr>
      <w:tr w:rsidR="00606507" w:rsidRPr="00113FD3" w14:paraId="50E46387" w14:textId="77777777" w:rsidTr="00B410E9">
        <w:tc>
          <w:tcPr>
            <w:tcW w:w="1914" w:type="dxa"/>
          </w:tcPr>
          <w:p w14:paraId="232DD7FB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14:paraId="30C36D75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4B00F6" w14:textId="77777777" w:rsidR="00606507" w:rsidRPr="00113FD3" w:rsidRDefault="00606507" w:rsidP="00B410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5C70C6F1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6D8CE2C4" w14:textId="77777777" w:rsidR="00606507" w:rsidRPr="00113FD3" w:rsidRDefault="00606507" w:rsidP="00B410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507" w:rsidRPr="00113FD3" w14:paraId="0C8A7936" w14:textId="77777777" w:rsidTr="00B410E9">
        <w:tc>
          <w:tcPr>
            <w:tcW w:w="1914" w:type="dxa"/>
          </w:tcPr>
          <w:p w14:paraId="64CB024A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14:paraId="5B23BF53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56FC951" w14:textId="77777777" w:rsidR="00606507" w:rsidRPr="00113FD3" w:rsidRDefault="00606507" w:rsidP="00B410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FD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50" w:type="dxa"/>
          </w:tcPr>
          <w:p w14:paraId="2C8AED10" w14:textId="77777777" w:rsidR="00606507" w:rsidRPr="00113FD3" w:rsidRDefault="00606507" w:rsidP="00B410E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68B540F9" w14:textId="77777777" w:rsidR="00606507" w:rsidRPr="00113FD3" w:rsidRDefault="00606507" w:rsidP="00B410E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FD3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</w:tc>
      </w:tr>
    </w:tbl>
    <w:p w14:paraId="3758BD8C" w14:textId="77777777" w:rsidR="00606507" w:rsidRPr="00113FD3" w:rsidRDefault="00606507" w:rsidP="00606507">
      <w:pPr>
        <w:rPr>
          <w:sz w:val="26"/>
          <w:szCs w:val="26"/>
        </w:rPr>
      </w:pPr>
      <w:r w:rsidRPr="00113FD3">
        <w:rPr>
          <w:sz w:val="26"/>
          <w:szCs w:val="26"/>
        </w:rPr>
        <w:br w:type="page"/>
      </w:r>
    </w:p>
    <w:p w14:paraId="626C6EC9" w14:textId="2AFBEC34" w:rsidR="00606507" w:rsidRPr="00113FD3" w:rsidRDefault="001840BD" w:rsidP="00606507">
      <w:pPr>
        <w:jc w:val="right"/>
        <w:rPr>
          <w:sz w:val="24"/>
          <w:szCs w:val="24"/>
        </w:rPr>
      </w:pPr>
      <w:r w:rsidRPr="00113FD3">
        <w:rPr>
          <w:sz w:val="24"/>
          <w:szCs w:val="24"/>
        </w:rPr>
        <w:lastRenderedPageBreak/>
        <w:t>Приложение 2</w:t>
      </w:r>
    </w:p>
    <w:p w14:paraId="74E3076F" w14:textId="77777777" w:rsidR="00606507" w:rsidRPr="00113FD3" w:rsidRDefault="00606507" w:rsidP="00606507">
      <w:pPr>
        <w:jc w:val="right"/>
        <w:rPr>
          <w:sz w:val="24"/>
          <w:szCs w:val="24"/>
        </w:rPr>
      </w:pPr>
      <w:r w:rsidRPr="00113FD3">
        <w:rPr>
          <w:sz w:val="24"/>
          <w:szCs w:val="24"/>
        </w:rPr>
        <w:t>к Положению о порядке выявления,</w:t>
      </w:r>
    </w:p>
    <w:p w14:paraId="44A1152D" w14:textId="77777777" w:rsidR="00606507" w:rsidRPr="00113FD3" w:rsidRDefault="00606507" w:rsidP="00606507">
      <w:pPr>
        <w:jc w:val="right"/>
        <w:rPr>
          <w:sz w:val="24"/>
          <w:szCs w:val="24"/>
        </w:rPr>
      </w:pPr>
      <w:r w:rsidRPr="00113FD3">
        <w:rPr>
          <w:sz w:val="24"/>
          <w:szCs w:val="24"/>
        </w:rPr>
        <w:t xml:space="preserve">учета и оформления в </w:t>
      </w:r>
      <w:proofErr w:type="gramStart"/>
      <w:r w:rsidRPr="00113FD3">
        <w:rPr>
          <w:sz w:val="24"/>
          <w:szCs w:val="24"/>
        </w:rPr>
        <w:t>муниципальную</w:t>
      </w:r>
      <w:proofErr w:type="gramEnd"/>
    </w:p>
    <w:p w14:paraId="72B62FE5" w14:textId="77777777" w:rsidR="00606507" w:rsidRPr="00113FD3" w:rsidRDefault="00606507" w:rsidP="00606507">
      <w:pPr>
        <w:jc w:val="right"/>
        <w:rPr>
          <w:sz w:val="24"/>
          <w:szCs w:val="24"/>
        </w:rPr>
      </w:pPr>
      <w:r w:rsidRPr="00113FD3">
        <w:rPr>
          <w:sz w:val="24"/>
          <w:szCs w:val="24"/>
        </w:rPr>
        <w:t xml:space="preserve">собственность </w:t>
      </w:r>
      <w:proofErr w:type="gramStart"/>
      <w:r w:rsidRPr="00113FD3">
        <w:rPr>
          <w:sz w:val="24"/>
          <w:szCs w:val="24"/>
        </w:rPr>
        <w:t>бесхозяйного</w:t>
      </w:r>
      <w:proofErr w:type="gramEnd"/>
    </w:p>
    <w:p w14:paraId="52584825" w14:textId="77777777" w:rsidR="00606507" w:rsidRPr="00113FD3" w:rsidRDefault="00606507" w:rsidP="00606507">
      <w:pPr>
        <w:jc w:val="right"/>
        <w:rPr>
          <w:sz w:val="24"/>
          <w:szCs w:val="24"/>
        </w:rPr>
      </w:pPr>
      <w:r w:rsidRPr="00113FD3">
        <w:rPr>
          <w:sz w:val="24"/>
          <w:szCs w:val="24"/>
        </w:rPr>
        <w:t>недвижимого имущества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3"/>
        <w:gridCol w:w="678"/>
        <w:gridCol w:w="700"/>
        <w:gridCol w:w="1610"/>
        <w:gridCol w:w="2247"/>
      </w:tblGrid>
      <w:tr w:rsidR="00606507" w:rsidRPr="00113FD3" w14:paraId="7CBFD0E8" w14:textId="77777777" w:rsidTr="00113FD3">
        <w:trPr>
          <w:jc w:val="right"/>
        </w:trPr>
        <w:tc>
          <w:tcPr>
            <w:tcW w:w="5758" w:type="dxa"/>
            <w:gridSpan w:val="5"/>
            <w:tcBorders>
              <w:bottom w:val="single" w:sz="4" w:space="0" w:color="auto"/>
            </w:tcBorders>
          </w:tcPr>
          <w:p w14:paraId="3A08C023" w14:textId="77777777" w:rsidR="00606507" w:rsidRPr="00113FD3" w:rsidRDefault="00606507" w:rsidP="00B41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7" w:rsidRPr="00113FD3" w14:paraId="533A3984" w14:textId="77777777" w:rsidTr="00113FD3">
        <w:trPr>
          <w:jc w:val="right"/>
        </w:trPr>
        <w:tc>
          <w:tcPr>
            <w:tcW w:w="5758" w:type="dxa"/>
            <w:gridSpan w:val="5"/>
            <w:tcBorders>
              <w:bottom w:val="single" w:sz="4" w:space="0" w:color="auto"/>
            </w:tcBorders>
          </w:tcPr>
          <w:p w14:paraId="65BE5E72" w14:textId="77777777" w:rsidR="00606507" w:rsidRPr="00113FD3" w:rsidRDefault="00606507" w:rsidP="00B41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7" w:rsidRPr="00113FD3" w14:paraId="2DBF6CFE" w14:textId="77777777" w:rsidTr="00113FD3">
        <w:trPr>
          <w:jc w:val="right"/>
        </w:trPr>
        <w:tc>
          <w:tcPr>
            <w:tcW w:w="5758" w:type="dxa"/>
            <w:gridSpan w:val="5"/>
            <w:tcBorders>
              <w:bottom w:val="single" w:sz="4" w:space="0" w:color="auto"/>
            </w:tcBorders>
          </w:tcPr>
          <w:p w14:paraId="7BBD71B0" w14:textId="77777777" w:rsidR="00606507" w:rsidRPr="00113FD3" w:rsidRDefault="00606507" w:rsidP="00B41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7" w:rsidRPr="00113FD3" w14:paraId="5A06DE3A" w14:textId="77777777" w:rsidTr="00113FD3">
        <w:trPr>
          <w:jc w:val="right"/>
        </w:trPr>
        <w:tc>
          <w:tcPr>
            <w:tcW w:w="5758" w:type="dxa"/>
            <w:gridSpan w:val="5"/>
            <w:tcBorders>
              <w:top w:val="single" w:sz="4" w:space="0" w:color="auto"/>
            </w:tcBorders>
          </w:tcPr>
          <w:p w14:paraId="23C51016" w14:textId="77777777" w:rsidR="00606507" w:rsidRPr="00113FD3" w:rsidRDefault="00606507" w:rsidP="00B41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606507" w:rsidRPr="00113FD3" w14:paraId="1406C0E4" w14:textId="77777777" w:rsidTr="00113FD3">
        <w:trPr>
          <w:jc w:val="right"/>
        </w:trPr>
        <w:tc>
          <w:tcPr>
            <w:tcW w:w="523" w:type="dxa"/>
            <w:vAlign w:val="center"/>
          </w:tcPr>
          <w:p w14:paraId="548846CA" w14:textId="77777777" w:rsidR="00606507" w:rsidRPr="00113FD3" w:rsidRDefault="00606507" w:rsidP="00B410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235" w:type="dxa"/>
            <w:gridSpan w:val="4"/>
            <w:tcBorders>
              <w:bottom w:val="single" w:sz="4" w:space="0" w:color="auto"/>
            </w:tcBorders>
          </w:tcPr>
          <w:p w14:paraId="0B10868F" w14:textId="77777777" w:rsidR="00606507" w:rsidRPr="00113FD3" w:rsidRDefault="00606507" w:rsidP="00B410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7" w:rsidRPr="00113FD3" w14:paraId="6847A3AA" w14:textId="77777777" w:rsidTr="00113FD3">
        <w:trPr>
          <w:jc w:val="right"/>
        </w:trPr>
        <w:tc>
          <w:tcPr>
            <w:tcW w:w="5758" w:type="dxa"/>
            <w:gridSpan w:val="5"/>
          </w:tcPr>
          <w:p w14:paraId="6222B35B" w14:textId="77777777" w:rsidR="00606507" w:rsidRPr="00113FD3" w:rsidRDefault="00606507" w:rsidP="00B410E9">
            <w:pPr>
              <w:pStyle w:val="ConsPlusNormal"/>
              <w:ind w:left="4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606507" w:rsidRPr="00113FD3" w14:paraId="33955511" w14:textId="77777777" w:rsidTr="00113FD3">
        <w:trPr>
          <w:trHeight w:val="135"/>
          <w:jc w:val="right"/>
        </w:trPr>
        <w:tc>
          <w:tcPr>
            <w:tcW w:w="1901" w:type="dxa"/>
            <w:gridSpan w:val="3"/>
          </w:tcPr>
          <w:p w14:paraId="1F5EA965" w14:textId="77777777" w:rsidR="00606507" w:rsidRPr="00113FD3" w:rsidRDefault="00606507" w:rsidP="00B410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3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857" w:type="dxa"/>
            <w:gridSpan w:val="2"/>
            <w:tcBorders>
              <w:bottom w:val="single" w:sz="4" w:space="0" w:color="auto"/>
            </w:tcBorders>
          </w:tcPr>
          <w:p w14:paraId="0D954C1B" w14:textId="77777777" w:rsidR="00606507" w:rsidRPr="00113FD3" w:rsidRDefault="00606507" w:rsidP="00B41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7" w:rsidRPr="00113FD3" w14:paraId="1ED60B33" w14:textId="77777777" w:rsidTr="00113FD3">
        <w:trPr>
          <w:trHeight w:val="135"/>
          <w:jc w:val="right"/>
        </w:trPr>
        <w:tc>
          <w:tcPr>
            <w:tcW w:w="1201" w:type="dxa"/>
            <w:gridSpan w:val="2"/>
          </w:tcPr>
          <w:p w14:paraId="02ED3BEE" w14:textId="77777777" w:rsidR="00606507" w:rsidRPr="00113FD3" w:rsidRDefault="00606507" w:rsidP="00B410E9">
            <w:pPr>
              <w:pStyle w:val="ConsPlusNorma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3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4557" w:type="dxa"/>
            <w:gridSpan w:val="3"/>
            <w:tcBorders>
              <w:bottom w:val="single" w:sz="4" w:space="0" w:color="auto"/>
            </w:tcBorders>
          </w:tcPr>
          <w:p w14:paraId="6220C943" w14:textId="77777777" w:rsidR="00606507" w:rsidRPr="00113FD3" w:rsidRDefault="00606507" w:rsidP="00B410E9">
            <w:pPr>
              <w:pStyle w:val="ConsPlusNorma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7" w:rsidRPr="00113FD3" w14:paraId="6C93DAA6" w14:textId="77777777" w:rsidTr="00113FD3">
        <w:trPr>
          <w:jc w:val="right"/>
        </w:trPr>
        <w:tc>
          <w:tcPr>
            <w:tcW w:w="5758" w:type="dxa"/>
            <w:gridSpan w:val="5"/>
          </w:tcPr>
          <w:p w14:paraId="147877AD" w14:textId="77777777" w:rsidR="00606507" w:rsidRPr="00113FD3" w:rsidRDefault="00606507" w:rsidP="00B410E9">
            <w:pPr>
              <w:pStyle w:val="ConsPlusNormal"/>
              <w:ind w:left="9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3">
              <w:rPr>
                <w:rFonts w:ascii="Times New Roman" w:hAnsi="Times New Roman" w:cs="Times New Roman"/>
                <w:sz w:val="24"/>
                <w:szCs w:val="24"/>
              </w:rPr>
              <w:t>(серия, номер, кем, когда выдан)</w:t>
            </w:r>
          </w:p>
        </w:tc>
      </w:tr>
      <w:tr w:rsidR="00606507" w:rsidRPr="00113FD3" w14:paraId="204B4F1A" w14:textId="77777777" w:rsidTr="00113FD3">
        <w:trPr>
          <w:jc w:val="right"/>
        </w:trPr>
        <w:tc>
          <w:tcPr>
            <w:tcW w:w="5758" w:type="dxa"/>
            <w:gridSpan w:val="5"/>
            <w:tcBorders>
              <w:bottom w:val="single" w:sz="4" w:space="0" w:color="auto"/>
            </w:tcBorders>
          </w:tcPr>
          <w:p w14:paraId="7F37F1FC" w14:textId="77777777" w:rsidR="00606507" w:rsidRPr="00113FD3" w:rsidRDefault="00606507" w:rsidP="00B410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7" w:rsidRPr="00113FD3" w14:paraId="02B354C9" w14:textId="77777777" w:rsidTr="00113FD3">
        <w:trPr>
          <w:jc w:val="right"/>
        </w:trPr>
        <w:tc>
          <w:tcPr>
            <w:tcW w:w="3511" w:type="dxa"/>
            <w:gridSpan w:val="4"/>
            <w:tcBorders>
              <w:top w:val="single" w:sz="4" w:space="0" w:color="auto"/>
            </w:tcBorders>
            <w:vAlign w:val="bottom"/>
          </w:tcPr>
          <w:p w14:paraId="04266A59" w14:textId="77777777" w:rsidR="00606507" w:rsidRPr="00113FD3" w:rsidRDefault="00606507" w:rsidP="00B410E9">
            <w:pPr>
              <w:pStyle w:val="ConsPlusNormal"/>
              <w:spacing w:before="60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3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113FD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13FD3">
              <w:rPr>
                <w:rFonts w:ascii="Times New Roman" w:hAnsi="Times New Roman" w:cs="Times New Roman"/>
                <w:sz w:val="24"/>
                <w:szCs w:val="24"/>
              </w:rPr>
              <w:t>-ей) по адресу: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50CA79E6" w14:textId="77777777" w:rsidR="00606507" w:rsidRPr="00113FD3" w:rsidRDefault="00606507" w:rsidP="00B410E9">
            <w:pPr>
              <w:pStyle w:val="ConsPlusNorma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7" w:rsidRPr="00113FD3" w14:paraId="02B9CE30" w14:textId="77777777" w:rsidTr="00113FD3">
        <w:trPr>
          <w:jc w:val="right"/>
        </w:trPr>
        <w:tc>
          <w:tcPr>
            <w:tcW w:w="5758" w:type="dxa"/>
            <w:gridSpan w:val="5"/>
            <w:tcBorders>
              <w:bottom w:val="single" w:sz="4" w:space="0" w:color="auto"/>
            </w:tcBorders>
          </w:tcPr>
          <w:p w14:paraId="34C84989" w14:textId="77777777" w:rsidR="00606507" w:rsidRPr="00113FD3" w:rsidRDefault="00606507" w:rsidP="00B410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07" w:rsidRPr="00113FD3" w14:paraId="0DCF8DFC" w14:textId="77777777" w:rsidTr="00113FD3">
        <w:trPr>
          <w:jc w:val="right"/>
        </w:trPr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14:paraId="2D27C182" w14:textId="77777777" w:rsidR="00606507" w:rsidRPr="00113FD3" w:rsidRDefault="00606507" w:rsidP="00B410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37694D" w14:textId="77777777" w:rsidR="00606507" w:rsidRPr="00113FD3" w:rsidRDefault="00606507" w:rsidP="00B410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6BC4F" w14:textId="77777777" w:rsidR="00606507" w:rsidRPr="00113FD3" w:rsidRDefault="00606507" w:rsidP="00606507">
      <w:pPr>
        <w:adjustRightInd w:val="0"/>
        <w:outlineLvl w:val="0"/>
        <w:rPr>
          <w:sz w:val="24"/>
          <w:szCs w:val="24"/>
        </w:rPr>
      </w:pPr>
    </w:p>
    <w:p w14:paraId="41F312A4" w14:textId="77777777" w:rsidR="00606507" w:rsidRPr="00113FD3" w:rsidRDefault="00606507" w:rsidP="00606507">
      <w:pPr>
        <w:adjustRightInd w:val="0"/>
        <w:jc w:val="center"/>
        <w:outlineLvl w:val="0"/>
        <w:rPr>
          <w:sz w:val="24"/>
          <w:szCs w:val="24"/>
        </w:rPr>
      </w:pPr>
    </w:p>
    <w:p w14:paraId="322E7CB7" w14:textId="678F5327" w:rsidR="00606507" w:rsidRPr="00113FD3" w:rsidRDefault="00606507" w:rsidP="00113FD3">
      <w:pPr>
        <w:adjustRightInd w:val="0"/>
        <w:jc w:val="center"/>
        <w:rPr>
          <w:sz w:val="24"/>
          <w:szCs w:val="24"/>
        </w:rPr>
      </w:pPr>
      <w:r w:rsidRPr="00113FD3">
        <w:rPr>
          <w:sz w:val="24"/>
          <w:szCs w:val="24"/>
        </w:rPr>
        <w:t>ЗАЯВЛЕНИЕ</w:t>
      </w: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336"/>
        <w:gridCol w:w="587"/>
        <w:gridCol w:w="85"/>
        <w:gridCol w:w="236"/>
        <w:gridCol w:w="236"/>
        <w:gridCol w:w="2228"/>
        <w:gridCol w:w="540"/>
        <w:gridCol w:w="361"/>
        <w:gridCol w:w="359"/>
        <w:gridCol w:w="1200"/>
        <w:gridCol w:w="960"/>
        <w:gridCol w:w="540"/>
        <w:gridCol w:w="343"/>
        <w:gridCol w:w="1559"/>
      </w:tblGrid>
      <w:tr w:rsidR="00606507" w:rsidRPr="00113FD3" w14:paraId="07A9E0E7" w14:textId="77777777" w:rsidTr="00B410E9">
        <w:tc>
          <w:tcPr>
            <w:tcW w:w="923" w:type="dxa"/>
            <w:gridSpan w:val="2"/>
          </w:tcPr>
          <w:p w14:paraId="3C7339E5" w14:textId="77777777" w:rsidR="00606507" w:rsidRPr="00113FD3" w:rsidRDefault="00606507" w:rsidP="00B410E9">
            <w:pPr>
              <w:adjustRightInd w:val="0"/>
              <w:ind w:right="-108" w:firstLine="540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Я,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</w:tcPr>
          <w:p w14:paraId="2B80CF9F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</w:p>
        </w:tc>
      </w:tr>
      <w:tr w:rsidR="00606507" w:rsidRPr="00113FD3" w14:paraId="13073F5B" w14:textId="77777777" w:rsidTr="00B410E9">
        <w:tc>
          <w:tcPr>
            <w:tcW w:w="9570" w:type="dxa"/>
            <w:gridSpan w:val="14"/>
          </w:tcPr>
          <w:p w14:paraId="1B25C51A" w14:textId="77777777" w:rsidR="00606507" w:rsidRPr="00113FD3" w:rsidRDefault="00606507" w:rsidP="00B410E9">
            <w:pPr>
              <w:adjustRightInd w:val="0"/>
              <w:jc w:val="center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(фамилия, имя, отчество)</w:t>
            </w:r>
          </w:p>
        </w:tc>
      </w:tr>
      <w:tr w:rsidR="00606507" w:rsidRPr="00113FD3" w14:paraId="1AD70734" w14:textId="77777777" w:rsidTr="00B410E9">
        <w:tc>
          <w:tcPr>
            <w:tcW w:w="4609" w:type="dxa"/>
            <w:gridSpan w:val="8"/>
          </w:tcPr>
          <w:p w14:paraId="18162F6C" w14:textId="77777777" w:rsidR="00606507" w:rsidRPr="00113FD3" w:rsidRDefault="00606507" w:rsidP="00B410E9">
            <w:pPr>
              <w:adjustRightInd w:val="0"/>
              <w:spacing w:before="60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отказываюсь от недвижимого имущества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14:paraId="2625FFE7" w14:textId="77777777" w:rsidR="00606507" w:rsidRPr="00113FD3" w:rsidRDefault="00606507" w:rsidP="00B410E9">
            <w:pPr>
              <w:adjustRightInd w:val="0"/>
              <w:spacing w:before="60"/>
              <w:rPr>
                <w:sz w:val="24"/>
                <w:szCs w:val="24"/>
              </w:rPr>
            </w:pPr>
          </w:p>
        </w:tc>
      </w:tr>
      <w:tr w:rsidR="00606507" w:rsidRPr="00113FD3" w14:paraId="0A6DD3BC" w14:textId="77777777" w:rsidTr="00B410E9">
        <w:tc>
          <w:tcPr>
            <w:tcW w:w="9570" w:type="dxa"/>
            <w:gridSpan w:val="14"/>
          </w:tcPr>
          <w:p w14:paraId="463C17E7" w14:textId="77777777" w:rsidR="00606507" w:rsidRPr="00113FD3" w:rsidRDefault="00606507" w:rsidP="00B410E9">
            <w:pPr>
              <w:adjustRightInd w:val="0"/>
              <w:ind w:firstLine="3792"/>
              <w:jc w:val="center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(описание недвижимого имущества)</w:t>
            </w:r>
          </w:p>
        </w:tc>
      </w:tr>
      <w:tr w:rsidR="00606507" w:rsidRPr="00113FD3" w14:paraId="3CF9A1C6" w14:textId="77777777" w:rsidTr="00B410E9">
        <w:tc>
          <w:tcPr>
            <w:tcW w:w="9570" w:type="dxa"/>
            <w:gridSpan w:val="14"/>
            <w:tcBorders>
              <w:bottom w:val="single" w:sz="4" w:space="0" w:color="auto"/>
            </w:tcBorders>
          </w:tcPr>
          <w:p w14:paraId="32608C78" w14:textId="77777777" w:rsidR="00606507" w:rsidRPr="00113FD3" w:rsidRDefault="00606507" w:rsidP="00B410E9">
            <w:pPr>
              <w:adjustRightInd w:val="0"/>
              <w:spacing w:before="60"/>
              <w:rPr>
                <w:sz w:val="24"/>
                <w:szCs w:val="24"/>
              </w:rPr>
            </w:pPr>
          </w:p>
        </w:tc>
      </w:tr>
      <w:tr w:rsidR="00606507" w:rsidRPr="00113FD3" w14:paraId="13345CE1" w14:textId="77777777" w:rsidTr="00B410E9">
        <w:tc>
          <w:tcPr>
            <w:tcW w:w="9570" w:type="dxa"/>
            <w:gridSpan w:val="14"/>
          </w:tcPr>
          <w:p w14:paraId="4FBFFC06" w14:textId="77777777" w:rsidR="00606507" w:rsidRPr="00113FD3" w:rsidRDefault="00606507" w:rsidP="00B410E9">
            <w:pPr>
              <w:adjustRightInd w:val="0"/>
              <w:spacing w:before="60"/>
              <w:rPr>
                <w:sz w:val="24"/>
                <w:szCs w:val="24"/>
              </w:rPr>
            </w:pPr>
            <w:proofErr w:type="gramStart"/>
            <w:r w:rsidRPr="00113FD3">
              <w:rPr>
                <w:sz w:val="24"/>
                <w:szCs w:val="24"/>
              </w:rPr>
              <w:t>принадлежащего</w:t>
            </w:r>
            <w:proofErr w:type="gramEnd"/>
            <w:r w:rsidRPr="00113FD3">
              <w:rPr>
                <w:sz w:val="24"/>
                <w:szCs w:val="24"/>
              </w:rPr>
              <w:t xml:space="preserve"> мне на праве собственности (долевой собственности)</w:t>
            </w:r>
          </w:p>
        </w:tc>
      </w:tr>
      <w:tr w:rsidR="00606507" w:rsidRPr="00113FD3" w14:paraId="42A1FF33" w14:textId="77777777" w:rsidTr="00B410E9">
        <w:tc>
          <w:tcPr>
            <w:tcW w:w="9570" w:type="dxa"/>
            <w:gridSpan w:val="14"/>
          </w:tcPr>
          <w:p w14:paraId="5ADBF063" w14:textId="77777777" w:rsidR="00606507" w:rsidRPr="00113FD3" w:rsidRDefault="00606507" w:rsidP="00B410E9">
            <w:pPr>
              <w:adjustRightInd w:val="0"/>
              <w:jc w:val="center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(нужное подчеркнуть)</w:t>
            </w:r>
          </w:p>
        </w:tc>
      </w:tr>
      <w:tr w:rsidR="00606507" w:rsidRPr="00113FD3" w14:paraId="1EE0CF96" w14:textId="77777777" w:rsidTr="00B410E9">
        <w:tc>
          <w:tcPr>
            <w:tcW w:w="8011" w:type="dxa"/>
            <w:gridSpan w:val="13"/>
          </w:tcPr>
          <w:p w14:paraId="5BC81D52" w14:textId="77777777" w:rsidR="00606507" w:rsidRPr="00113FD3" w:rsidRDefault="00606507" w:rsidP="00B410E9">
            <w:pPr>
              <w:adjustRightInd w:val="0"/>
              <w:spacing w:before="120"/>
              <w:ind w:right="-187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  <w:shd w:val="clear" w:color="auto" w:fill="FFFFFF"/>
              </w:rPr>
              <w:t xml:space="preserve">документ, подтверждающий </w:t>
            </w:r>
            <w:r w:rsidRPr="00113FD3">
              <w:rPr>
                <w:bCs/>
                <w:sz w:val="24"/>
                <w:szCs w:val="24"/>
                <w:shd w:val="clear" w:color="auto" w:fill="FFFFFF"/>
              </w:rPr>
              <w:t xml:space="preserve">право собственности </w:t>
            </w:r>
            <w:r w:rsidRPr="00113FD3">
              <w:rPr>
                <w:sz w:val="24"/>
                <w:szCs w:val="24"/>
                <w:shd w:val="clear" w:color="auto" w:fill="FFFFFF"/>
              </w:rPr>
              <w:t>(</w:t>
            </w:r>
            <w:r w:rsidRPr="00113FD3">
              <w:rPr>
                <w:bCs/>
                <w:sz w:val="24"/>
                <w:szCs w:val="24"/>
                <w:shd w:val="clear" w:color="auto" w:fill="FFFFFF"/>
              </w:rPr>
              <w:t>долевой</w:t>
            </w:r>
            <w:r w:rsidRPr="00113F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13FD3">
              <w:rPr>
                <w:bCs/>
                <w:sz w:val="24"/>
                <w:szCs w:val="24"/>
                <w:shd w:val="clear" w:color="auto" w:fill="FFFFFF"/>
              </w:rPr>
              <w:t>собственности</w:t>
            </w:r>
            <w:r w:rsidRPr="00113FD3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19ABCE" w14:textId="77777777" w:rsidR="00606507" w:rsidRPr="00113FD3" w:rsidRDefault="00606507" w:rsidP="00B410E9">
            <w:pPr>
              <w:adjustRightInd w:val="0"/>
              <w:spacing w:before="120"/>
              <w:ind w:right="-187"/>
              <w:rPr>
                <w:sz w:val="24"/>
                <w:szCs w:val="24"/>
              </w:rPr>
            </w:pPr>
          </w:p>
        </w:tc>
      </w:tr>
      <w:tr w:rsidR="00606507" w:rsidRPr="00113FD3" w14:paraId="58F6F083" w14:textId="77777777" w:rsidTr="00B410E9">
        <w:tc>
          <w:tcPr>
            <w:tcW w:w="9570" w:type="dxa"/>
            <w:gridSpan w:val="14"/>
            <w:tcBorders>
              <w:bottom w:val="single" w:sz="4" w:space="0" w:color="auto"/>
            </w:tcBorders>
          </w:tcPr>
          <w:p w14:paraId="3188677D" w14:textId="77777777" w:rsidR="00606507" w:rsidRPr="00113FD3" w:rsidRDefault="00606507" w:rsidP="00B410E9">
            <w:pPr>
              <w:adjustRightInd w:val="0"/>
              <w:spacing w:before="120"/>
              <w:ind w:right="-187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06507" w:rsidRPr="00113FD3" w14:paraId="0B587246" w14:textId="77777777" w:rsidTr="00B410E9">
        <w:tc>
          <w:tcPr>
            <w:tcW w:w="6168" w:type="dxa"/>
            <w:gridSpan w:val="10"/>
            <w:tcBorders>
              <w:top w:val="single" w:sz="4" w:space="0" w:color="auto"/>
            </w:tcBorders>
          </w:tcPr>
          <w:p w14:paraId="1475C415" w14:textId="77777777" w:rsidR="00606507" w:rsidRPr="00113FD3" w:rsidRDefault="00606507" w:rsidP="00B410E9">
            <w:pPr>
              <w:adjustRightInd w:val="0"/>
              <w:spacing w:before="120"/>
              <w:ind w:right="-187"/>
              <w:jc w:val="both"/>
              <w:rPr>
                <w:sz w:val="24"/>
                <w:szCs w:val="24"/>
                <w:shd w:val="clear" w:color="auto" w:fill="FFFFFF"/>
              </w:rPr>
            </w:pPr>
            <w:r w:rsidRPr="00113FD3">
              <w:rPr>
                <w:sz w:val="24"/>
                <w:szCs w:val="24"/>
                <w:shd w:val="clear" w:color="auto" w:fill="FFFFFF"/>
              </w:rPr>
              <w:t xml:space="preserve">размер доли (в случае </w:t>
            </w:r>
            <w:r w:rsidRPr="00113FD3">
              <w:rPr>
                <w:bCs/>
                <w:sz w:val="24"/>
                <w:szCs w:val="24"/>
                <w:shd w:val="clear" w:color="auto" w:fill="FFFFFF"/>
              </w:rPr>
              <w:t>отказа от долевой собственности)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F02217" w14:textId="77777777" w:rsidR="00606507" w:rsidRPr="00113FD3" w:rsidRDefault="00606507" w:rsidP="00B410E9">
            <w:pPr>
              <w:adjustRightInd w:val="0"/>
              <w:spacing w:before="120"/>
              <w:ind w:right="-187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06507" w:rsidRPr="00113FD3" w14:paraId="25D34DE7" w14:textId="77777777" w:rsidTr="00B410E9">
        <w:tc>
          <w:tcPr>
            <w:tcW w:w="9570" w:type="dxa"/>
            <w:gridSpan w:val="14"/>
          </w:tcPr>
          <w:p w14:paraId="5B249775" w14:textId="77777777" w:rsidR="00606507" w:rsidRPr="00113FD3" w:rsidRDefault="00606507" w:rsidP="00B410E9">
            <w:pPr>
              <w:adjustRightInd w:val="0"/>
              <w:spacing w:before="120"/>
              <w:ind w:right="-187"/>
              <w:jc w:val="both"/>
              <w:rPr>
                <w:sz w:val="24"/>
                <w:szCs w:val="24"/>
                <w:shd w:val="clear" w:color="auto" w:fill="FFFFFF"/>
              </w:rPr>
            </w:pPr>
            <w:r w:rsidRPr="00113FD3">
              <w:rPr>
                <w:sz w:val="24"/>
                <w:szCs w:val="24"/>
                <w:shd w:val="clear" w:color="auto" w:fill="FFFFFF"/>
              </w:rPr>
              <w:t xml:space="preserve">и другие документы, подтверждающие </w:t>
            </w:r>
            <w:r w:rsidRPr="00113FD3">
              <w:rPr>
                <w:bCs/>
                <w:sz w:val="24"/>
                <w:szCs w:val="24"/>
                <w:shd w:val="clear" w:color="auto" w:fill="FFFFFF"/>
              </w:rPr>
              <w:t xml:space="preserve">право </w:t>
            </w:r>
            <w:r w:rsidRPr="00113FD3">
              <w:rPr>
                <w:sz w:val="24"/>
                <w:szCs w:val="24"/>
                <w:shd w:val="clear" w:color="auto" w:fill="FFFFFF"/>
              </w:rPr>
              <w:t>владения, распоряжения и пользования данным</w:t>
            </w:r>
            <w:proofErr w:type="gramStart"/>
            <w:r w:rsidRPr="00113FD3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13FD3">
              <w:rPr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113FD3">
              <w:rPr>
                <w:bCs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113FD3">
              <w:rPr>
                <w:bCs/>
                <w:sz w:val="24"/>
                <w:szCs w:val="24"/>
                <w:shd w:val="clear" w:color="auto" w:fill="FFFFFF"/>
              </w:rPr>
              <w:t>едвижимым</w:t>
            </w:r>
            <w:r w:rsidRPr="00113FD3">
              <w:rPr>
                <w:sz w:val="24"/>
                <w:szCs w:val="24"/>
                <w:shd w:val="clear" w:color="auto" w:fill="FFFFFF"/>
              </w:rPr>
              <w:t> </w:t>
            </w:r>
            <w:r w:rsidRPr="00113FD3">
              <w:rPr>
                <w:bCs/>
                <w:sz w:val="24"/>
                <w:szCs w:val="24"/>
                <w:shd w:val="clear" w:color="auto" w:fill="FFFFFF"/>
              </w:rPr>
              <w:t>имуществом</w:t>
            </w:r>
            <w:r w:rsidRPr="00113FD3"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06507" w:rsidRPr="00113FD3" w14:paraId="2C6B18CE" w14:textId="77777777" w:rsidTr="00B410E9">
        <w:tc>
          <w:tcPr>
            <w:tcW w:w="9570" w:type="dxa"/>
            <w:gridSpan w:val="14"/>
            <w:tcBorders>
              <w:bottom w:val="single" w:sz="4" w:space="0" w:color="auto"/>
            </w:tcBorders>
          </w:tcPr>
          <w:p w14:paraId="36606E0F" w14:textId="77777777" w:rsidR="00606507" w:rsidRPr="00113FD3" w:rsidRDefault="00606507" w:rsidP="00B410E9">
            <w:pPr>
              <w:adjustRightInd w:val="0"/>
              <w:spacing w:before="120"/>
              <w:ind w:right="-187" w:firstLine="539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06507" w:rsidRPr="00113FD3" w14:paraId="0D1021CD" w14:textId="77777777" w:rsidTr="00B410E9">
        <w:tc>
          <w:tcPr>
            <w:tcW w:w="9570" w:type="dxa"/>
            <w:gridSpan w:val="14"/>
            <w:tcBorders>
              <w:top w:val="single" w:sz="4" w:space="0" w:color="auto"/>
            </w:tcBorders>
          </w:tcPr>
          <w:p w14:paraId="23A36B22" w14:textId="77777777" w:rsidR="00606507" w:rsidRPr="00113FD3" w:rsidRDefault="00606507" w:rsidP="00B410E9">
            <w:pPr>
              <w:adjustRightInd w:val="0"/>
              <w:spacing w:before="120"/>
              <w:ind w:right="-187" w:firstLine="539"/>
              <w:rPr>
                <w:sz w:val="24"/>
                <w:szCs w:val="24"/>
              </w:rPr>
            </w:pPr>
          </w:p>
          <w:p w14:paraId="4F51B817" w14:textId="77777777" w:rsidR="00606507" w:rsidRPr="00113FD3" w:rsidRDefault="00606507" w:rsidP="00B410E9">
            <w:pPr>
              <w:adjustRightInd w:val="0"/>
              <w:spacing w:before="120"/>
              <w:ind w:right="-187" w:firstLine="539"/>
              <w:rPr>
                <w:sz w:val="24"/>
                <w:szCs w:val="24"/>
                <w:shd w:val="clear" w:color="auto" w:fill="FFFFFF"/>
              </w:rPr>
            </w:pPr>
            <w:r w:rsidRPr="00113FD3">
              <w:rPr>
                <w:sz w:val="24"/>
                <w:szCs w:val="24"/>
              </w:rPr>
              <w:t>К заявлению прилагаю следующие документы:</w:t>
            </w:r>
          </w:p>
        </w:tc>
      </w:tr>
      <w:tr w:rsidR="00606507" w:rsidRPr="00113FD3" w14:paraId="34BAA5A2" w14:textId="77777777" w:rsidTr="00B410E9">
        <w:tc>
          <w:tcPr>
            <w:tcW w:w="9570" w:type="dxa"/>
            <w:gridSpan w:val="14"/>
            <w:tcBorders>
              <w:bottom w:val="single" w:sz="4" w:space="0" w:color="auto"/>
            </w:tcBorders>
            <w:vAlign w:val="bottom"/>
          </w:tcPr>
          <w:p w14:paraId="3EED67FA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1)</w:t>
            </w:r>
          </w:p>
        </w:tc>
      </w:tr>
      <w:tr w:rsidR="00606507" w:rsidRPr="00113FD3" w14:paraId="44370DB6" w14:textId="77777777" w:rsidTr="00B410E9">
        <w:tc>
          <w:tcPr>
            <w:tcW w:w="95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0FA16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2)</w:t>
            </w:r>
          </w:p>
        </w:tc>
      </w:tr>
      <w:tr w:rsidR="00606507" w:rsidRPr="00113FD3" w14:paraId="53340C0E" w14:textId="77777777" w:rsidTr="00B410E9">
        <w:tc>
          <w:tcPr>
            <w:tcW w:w="95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5D25E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3)</w:t>
            </w:r>
          </w:p>
        </w:tc>
      </w:tr>
      <w:tr w:rsidR="00606507" w:rsidRPr="00113FD3" w14:paraId="5ECD4E8A" w14:textId="77777777" w:rsidTr="00B410E9">
        <w:tc>
          <w:tcPr>
            <w:tcW w:w="95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BF5FDD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4)</w:t>
            </w:r>
          </w:p>
        </w:tc>
      </w:tr>
      <w:tr w:rsidR="00606507" w:rsidRPr="00113FD3" w14:paraId="2848BC0E" w14:textId="77777777" w:rsidTr="00B410E9">
        <w:tc>
          <w:tcPr>
            <w:tcW w:w="9570" w:type="dxa"/>
            <w:gridSpan w:val="14"/>
            <w:tcBorders>
              <w:top w:val="single" w:sz="4" w:space="0" w:color="auto"/>
            </w:tcBorders>
            <w:vAlign w:val="bottom"/>
          </w:tcPr>
          <w:p w14:paraId="054AF940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5)</w:t>
            </w:r>
          </w:p>
        </w:tc>
      </w:tr>
      <w:tr w:rsidR="00606507" w:rsidRPr="00113FD3" w14:paraId="1214F04D" w14:textId="77777777" w:rsidTr="00B410E9">
        <w:tc>
          <w:tcPr>
            <w:tcW w:w="9570" w:type="dxa"/>
            <w:gridSpan w:val="14"/>
            <w:vAlign w:val="bottom"/>
          </w:tcPr>
          <w:p w14:paraId="09633A95" w14:textId="77777777" w:rsidR="00606507" w:rsidRPr="00113FD3" w:rsidRDefault="00606507" w:rsidP="00B410E9">
            <w:pPr>
              <w:adjustRightInd w:val="0"/>
              <w:spacing w:before="120"/>
              <w:rPr>
                <w:sz w:val="24"/>
                <w:szCs w:val="24"/>
              </w:rPr>
            </w:pPr>
          </w:p>
          <w:p w14:paraId="3ECB2345" w14:textId="77777777" w:rsidR="00606507" w:rsidRPr="00113FD3" w:rsidRDefault="00606507" w:rsidP="00B410E9">
            <w:pPr>
              <w:adjustRightInd w:val="0"/>
              <w:spacing w:before="120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Достоверность представленных сведений подтверждаю.</w:t>
            </w:r>
          </w:p>
        </w:tc>
      </w:tr>
      <w:tr w:rsidR="00606507" w:rsidRPr="00113FD3" w14:paraId="445B3DC9" w14:textId="77777777" w:rsidTr="00B410E9">
        <w:tc>
          <w:tcPr>
            <w:tcW w:w="9570" w:type="dxa"/>
            <w:gridSpan w:val="14"/>
            <w:vAlign w:val="bottom"/>
          </w:tcPr>
          <w:p w14:paraId="48537278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</w:p>
        </w:tc>
      </w:tr>
      <w:tr w:rsidR="00606507" w:rsidRPr="00113FD3" w14:paraId="64E9B436" w14:textId="77777777" w:rsidTr="00B410E9">
        <w:tc>
          <w:tcPr>
            <w:tcW w:w="336" w:type="dxa"/>
            <w:vAlign w:val="bottom"/>
          </w:tcPr>
          <w:p w14:paraId="7B5E19D7" w14:textId="77777777" w:rsidR="00606507" w:rsidRPr="00113FD3" w:rsidRDefault="00606507" w:rsidP="00B410E9">
            <w:pPr>
              <w:adjustRightInd w:val="0"/>
              <w:ind w:right="-75"/>
              <w:jc w:val="right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«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bottom"/>
          </w:tcPr>
          <w:p w14:paraId="6412346E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29724C62" w14:textId="77777777" w:rsidR="00606507" w:rsidRPr="00113FD3" w:rsidRDefault="00606507" w:rsidP="00B410E9">
            <w:pPr>
              <w:adjustRightInd w:val="0"/>
              <w:ind w:left="-106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20E91F13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28" w:type="dxa"/>
            <w:vAlign w:val="bottom"/>
          </w:tcPr>
          <w:p w14:paraId="2A59DCB8" w14:textId="77777777" w:rsidR="00606507" w:rsidRPr="00113FD3" w:rsidRDefault="00606507" w:rsidP="00B410E9">
            <w:pPr>
              <w:adjustRightInd w:val="0"/>
              <w:ind w:right="-108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47536E4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FC79D93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113FD3">
              <w:rPr>
                <w:sz w:val="24"/>
                <w:szCs w:val="24"/>
              </w:rPr>
              <w:t>г</w:t>
            </w:r>
            <w:proofErr w:type="gramEnd"/>
            <w:r w:rsidRPr="00113FD3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17F4D497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268C6393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vAlign w:val="bottom"/>
          </w:tcPr>
          <w:p w14:paraId="72D4B326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</w:p>
        </w:tc>
      </w:tr>
      <w:tr w:rsidR="00606507" w:rsidRPr="00113FD3" w14:paraId="7892A4FE" w14:textId="77777777" w:rsidTr="00B410E9">
        <w:tc>
          <w:tcPr>
            <w:tcW w:w="4968" w:type="dxa"/>
            <w:gridSpan w:val="9"/>
            <w:vAlign w:val="bottom"/>
          </w:tcPr>
          <w:p w14:paraId="74B35BBF" w14:textId="77777777" w:rsidR="00606507" w:rsidRPr="00113FD3" w:rsidRDefault="00606507" w:rsidP="00B410E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1FD3B051" w14:textId="77777777" w:rsidR="00606507" w:rsidRPr="00113FD3" w:rsidRDefault="00606507" w:rsidP="00B410E9">
            <w:pPr>
              <w:adjustRightInd w:val="0"/>
              <w:jc w:val="center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540" w:type="dxa"/>
            <w:vAlign w:val="bottom"/>
          </w:tcPr>
          <w:p w14:paraId="171FC5B5" w14:textId="77777777" w:rsidR="00606507" w:rsidRPr="00113FD3" w:rsidRDefault="00606507" w:rsidP="00B410E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bottom"/>
          </w:tcPr>
          <w:p w14:paraId="38F05FA9" w14:textId="77777777" w:rsidR="00606507" w:rsidRPr="00113FD3" w:rsidRDefault="00606507" w:rsidP="00B410E9">
            <w:pPr>
              <w:adjustRightInd w:val="0"/>
              <w:jc w:val="center"/>
              <w:rPr>
                <w:sz w:val="24"/>
                <w:szCs w:val="24"/>
              </w:rPr>
            </w:pPr>
            <w:r w:rsidRPr="00113FD3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2CD092DE" w14:textId="77777777" w:rsidR="00606507" w:rsidRPr="00113FD3" w:rsidRDefault="00606507" w:rsidP="00606507">
      <w:pPr>
        <w:jc w:val="center"/>
        <w:rPr>
          <w:sz w:val="24"/>
          <w:szCs w:val="24"/>
        </w:rPr>
      </w:pPr>
    </w:p>
    <w:p w14:paraId="589F2C62" w14:textId="77777777" w:rsidR="00606507" w:rsidRPr="00113FD3" w:rsidRDefault="00606507" w:rsidP="00606507">
      <w:pPr>
        <w:spacing w:after="200" w:line="276" w:lineRule="auto"/>
        <w:rPr>
          <w:sz w:val="24"/>
          <w:szCs w:val="24"/>
        </w:rPr>
      </w:pPr>
      <w:r w:rsidRPr="00113FD3">
        <w:rPr>
          <w:sz w:val="24"/>
          <w:szCs w:val="24"/>
        </w:rPr>
        <w:br w:type="page"/>
      </w:r>
    </w:p>
    <w:p w14:paraId="6D768E5B" w14:textId="51C9580D" w:rsidR="00606507" w:rsidRPr="00113FD3" w:rsidRDefault="001840BD" w:rsidP="00606507">
      <w:pPr>
        <w:jc w:val="right"/>
        <w:rPr>
          <w:sz w:val="26"/>
          <w:szCs w:val="26"/>
        </w:rPr>
      </w:pPr>
      <w:r w:rsidRPr="00113FD3">
        <w:rPr>
          <w:sz w:val="26"/>
          <w:szCs w:val="26"/>
        </w:rPr>
        <w:lastRenderedPageBreak/>
        <w:t>Приложение 3</w:t>
      </w:r>
    </w:p>
    <w:p w14:paraId="78402254" w14:textId="77777777" w:rsidR="00606507" w:rsidRPr="00113FD3" w:rsidRDefault="00606507" w:rsidP="00606507">
      <w:pPr>
        <w:jc w:val="right"/>
        <w:rPr>
          <w:sz w:val="26"/>
          <w:szCs w:val="26"/>
        </w:rPr>
      </w:pPr>
      <w:r w:rsidRPr="00113FD3">
        <w:rPr>
          <w:sz w:val="26"/>
          <w:szCs w:val="26"/>
        </w:rPr>
        <w:t>к Положению о порядке выявления,</w:t>
      </w:r>
    </w:p>
    <w:p w14:paraId="4F71F8A9" w14:textId="77777777" w:rsidR="00606507" w:rsidRPr="00113FD3" w:rsidRDefault="00606507" w:rsidP="00606507">
      <w:pPr>
        <w:jc w:val="right"/>
        <w:rPr>
          <w:sz w:val="26"/>
          <w:szCs w:val="26"/>
        </w:rPr>
      </w:pPr>
      <w:r w:rsidRPr="00113FD3">
        <w:rPr>
          <w:sz w:val="26"/>
          <w:szCs w:val="26"/>
        </w:rPr>
        <w:t xml:space="preserve">учета и оформления в </w:t>
      </w:r>
      <w:proofErr w:type="gramStart"/>
      <w:r w:rsidRPr="00113FD3">
        <w:rPr>
          <w:sz w:val="26"/>
          <w:szCs w:val="26"/>
        </w:rPr>
        <w:t>муниципальную</w:t>
      </w:r>
      <w:proofErr w:type="gramEnd"/>
    </w:p>
    <w:p w14:paraId="625D46E1" w14:textId="77777777" w:rsidR="00606507" w:rsidRPr="00113FD3" w:rsidRDefault="00606507" w:rsidP="00606507">
      <w:pPr>
        <w:jc w:val="right"/>
        <w:rPr>
          <w:sz w:val="26"/>
          <w:szCs w:val="26"/>
        </w:rPr>
      </w:pPr>
      <w:r w:rsidRPr="00113FD3">
        <w:rPr>
          <w:sz w:val="26"/>
          <w:szCs w:val="26"/>
        </w:rPr>
        <w:t xml:space="preserve">собственность </w:t>
      </w:r>
      <w:proofErr w:type="gramStart"/>
      <w:r w:rsidRPr="00113FD3">
        <w:rPr>
          <w:sz w:val="26"/>
          <w:szCs w:val="26"/>
        </w:rPr>
        <w:t>бесхозяйного</w:t>
      </w:r>
      <w:proofErr w:type="gramEnd"/>
    </w:p>
    <w:p w14:paraId="2F751DA0" w14:textId="77777777" w:rsidR="00606507" w:rsidRPr="00113FD3" w:rsidRDefault="00606507" w:rsidP="00606507">
      <w:pPr>
        <w:jc w:val="right"/>
        <w:rPr>
          <w:sz w:val="26"/>
          <w:szCs w:val="26"/>
        </w:rPr>
      </w:pPr>
      <w:r w:rsidRPr="00113FD3">
        <w:rPr>
          <w:sz w:val="26"/>
          <w:szCs w:val="26"/>
        </w:rPr>
        <w:t>недвижимого имущества</w:t>
      </w:r>
    </w:p>
    <w:p w14:paraId="3AFE4E94" w14:textId="77777777" w:rsidR="00606507" w:rsidRDefault="00606507" w:rsidP="00606507">
      <w:pPr>
        <w:jc w:val="center"/>
        <w:rPr>
          <w:sz w:val="26"/>
          <w:szCs w:val="26"/>
        </w:rPr>
      </w:pPr>
    </w:p>
    <w:p w14:paraId="0075E766" w14:textId="77777777" w:rsidR="00113FD3" w:rsidRPr="00113FD3" w:rsidRDefault="00113FD3" w:rsidP="00606507">
      <w:pPr>
        <w:jc w:val="center"/>
        <w:rPr>
          <w:sz w:val="26"/>
          <w:szCs w:val="26"/>
        </w:rPr>
      </w:pPr>
    </w:p>
    <w:p w14:paraId="49195A3C" w14:textId="77777777" w:rsidR="00606507" w:rsidRPr="00113FD3" w:rsidRDefault="00606507" w:rsidP="00606507">
      <w:pPr>
        <w:jc w:val="center"/>
        <w:rPr>
          <w:sz w:val="26"/>
          <w:szCs w:val="26"/>
        </w:rPr>
      </w:pPr>
      <w:r w:rsidRPr="00113FD3">
        <w:rPr>
          <w:sz w:val="26"/>
          <w:szCs w:val="26"/>
        </w:rPr>
        <w:t>РЕЕСТР</w:t>
      </w:r>
    </w:p>
    <w:p w14:paraId="6CA77ACC" w14:textId="77777777" w:rsidR="00606507" w:rsidRPr="00113FD3" w:rsidRDefault="00606507" w:rsidP="00606507">
      <w:pPr>
        <w:jc w:val="center"/>
        <w:rPr>
          <w:sz w:val="26"/>
          <w:szCs w:val="26"/>
        </w:rPr>
      </w:pPr>
      <w:r w:rsidRPr="00113FD3">
        <w:rPr>
          <w:sz w:val="26"/>
          <w:szCs w:val="26"/>
        </w:rPr>
        <w:t>бесхозяйных объектов недвижимого имущества</w:t>
      </w:r>
    </w:p>
    <w:p w14:paraId="701EDD7E" w14:textId="5F8FB88A" w:rsidR="00606507" w:rsidRPr="00113FD3" w:rsidRDefault="00606507" w:rsidP="00606507">
      <w:pPr>
        <w:jc w:val="center"/>
        <w:rPr>
          <w:sz w:val="26"/>
          <w:szCs w:val="26"/>
        </w:rPr>
      </w:pPr>
      <w:r w:rsidRPr="00113FD3">
        <w:rPr>
          <w:sz w:val="26"/>
          <w:szCs w:val="26"/>
        </w:rPr>
        <w:t xml:space="preserve">на территории </w:t>
      </w:r>
      <w:r w:rsidR="001840BD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</w:t>
      </w:r>
    </w:p>
    <w:p w14:paraId="6B240E80" w14:textId="77777777" w:rsidR="00606507" w:rsidRPr="00113FD3" w:rsidRDefault="00606507" w:rsidP="00606507">
      <w:pPr>
        <w:jc w:val="center"/>
        <w:rPr>
          <w:sz w:val="26"/>
          <w:szCs w:val="2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35"/>
        <w:gridCol w:w="1745"/>
        <w:gridCol w:w="1415"/>
        <w:gridCol w:w="1842"/>
        <w:gridCol w:w="1412"/>
        <w:gridCol w:w="1247"/>
      </w:tblGrid>
      <w:tr w:rsidR="00606507" w:rsidRPr="00113FD3" w14:paraId="3477BC4B" w14:textId="77777777" w:rsidTr="00B410E9">
        <w:tc>
          <w:tcPr>
            <w:tcW w:w="675" w:type="dxa"/>
          </w:tcPr>
          <w:p w14:paraId="614D3BB6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 xml:space="preserve">№ </w:t>
            </w:r>
            <w:proofErr w:type="gramStart"/>
            <w:r w:rsidRPr="00113FD3">
              <w:rPr>
                <w:sz w:val="26"/>
                <w:szCs w:val="26"/>
              </w:rPr>
              <w:t>п</w:t>
            </w:r>
            <w:proofErr w:type="gramEnd"/>
            <w:r w:rsidRPr="00113FD3">
              <w:rPr>
                <w:sz w:val="26"/>
                <w:szCs w:val="26"/>
              </w:rPr>
              <w:t>/п</w:t>
            </w:r>
          </w:p>
        </w:tc>
        <w:tc>
          <w:tcPr>
            <w:tcW w:w="1235" w:type="dxa"/>
          </w:tcPr>
          <w:p w14:paraId="6AF88EA7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745" w:type="dxa"/>
          </w:tcPr>
          <w:p w14:paraId="5C859F31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415" w:type="dxa"/>
          </w:tcPr>
          <w:p w14:paraId="0D3904D4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Краткая характеристика объекта</w:t>
            </w:r>
          </w:p>
        </w:tc>
        <w:tc>
          <w:tcPr>
            <w:tcW w:w="1842" w:type="dxa"/>
          </w:tcPr>
          <w:p w14:paraId="5F7AED50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 xml:space="preserve">№, дата Распоряжения о признании объекта </w:t>
            </w:r>
            <w:proofErr w:type="gramStart"/>
            <w:r w:rsidRPr="00113FD3">
              <w:rPr>
                <w:sz w:val="26"/>
                <w:szCs w:val="26"/>
              </w:rPr>
              <w:t>бесхозяйным</w:t>
            </w:r>
            <w:proofErr w:type="gramEnd"/>
          </w:p>
        </w:tc>
        <w:tc>
          <w:tcPr>
            <w:tcW w:w="1412" w:type="dxa"/>
          </w:tcPr>
          <w:p w14:paraId="09EF0E07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Дата постановки на учет в регистрирующем органе</w:t>
            </w:r>
          </w:p>
        </w:tc>
        <w:tc>
          <w:tcPr>
            <w:tcW w:w="1247" w:type="dxa"/>
          </w:tcPr>
          <w:p w14:paraId="32F9CE9A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Примечание</w:t>
            </w:r>
          </w:p>
        </w:tc>
      </w:tr>
      <w:tr w:rsidR="00606507" w:rsidRPr="00113FD3" w14:paraId="268BFD09" w14:textId="77777777" w:rsidTr="00B410E9">
        <w:tc>
          <w:tcPr>
            <w:tcW w:w="675" w:type="dxa"/>
          </w:tcPr>
          <w:p w14:paraId="707F549F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14:paraId="5FDE4D9F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</w:tcPr>
          <w:p w14:paraId="6E54C252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14:paraId="44AFC3C4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25F61956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14:paraId="6D36B7A1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672F8EF3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</w:tr>
      <w:tr w:rsidR="00606507" w:rsidRPr="00113FD3" w14:paraId="7B908F14" w14:textId="77777777" w:rsidTr="00B410E9">
        <w:tc>
          <w:tcPr>
            <w:tcW w:w="675" w:type="dxa"/>
          </w:tcPr>
          <w:p w14:paraId="6377064D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14:paraId="6839B57A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</w:tcPr>
          <w:p w14:paraId="08F3ECAE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14:paraId="10CB7D25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698CB52D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14:paraId="560F7D27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B411A09" w14:textId="77777777" w:rsidR="00606507" w:rsidRPr="00113FD3" w:rsidRDefault="00606507" w:rsidP="00B410E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3CDDADD" w14:textId="77777777" w:rsidR="00606507" w:rsidRPr="00113FD3" w:rsidRDefault="00606507" w:rsidP="00606507">
      <w:pPr>
        <w:rPr>
          <w:sz w:val="26"/>
          <w:szCs w:val="26"/>
        </w:rPr>
      </w:pPr>
      <w:r w:rsidRPr="00113FD3">
        <w:rPr>
          <w:sz w:val="26"/>
          <w:szCs w:val="26"/>
        </w:rPr>
        <w:br w:type="page"/>
      </w:r>
    </w:p>
    <w:p w14:paraId="3B524001" w14:textId="77777777" w:rsidR="00606507" w:rsidRPr="00113FD3" w:rsidRDefault="00606507" w:rsidP="00606507">
      <w:pPr>
        <w:ind w:left="4395"/>
        <w:rPr>
          <w:sz w:val="26"/>
          <w:szCs w:val="26"/>
        </w:rPr>
      </w:pPr>
      <w:r w:rsidRPr="00113FD3">
        <w:rPr>
          <w:sz w:val="26"/>
          <w:szCs w:val="26"/>
        </w:rPr>
        <w:lastRenderedPageBreak/>
        <w:t>Утверждено</w:t>
      </w:r>
    </w:p>
    <w:p w14:paraId="5D6E399B" w14:textId="2C178D70" w:rsidR="00606507" w:rsidRPr="00113FD3" w:rsidRDefault="00606507" w:rsidP="00606507">
      <w:pPr>
        <w:ind w:left="4395"/>
        <w:rPr>
          <w:sz w:val="26"/>
          <w:szCs w:val="26"/>
        </w:rPr>
      </w:pPr>
      <w:r w:rsidRPr="00113FD3">
        <w:rPr>
          <w:sz w:val="26"/>
          <w:szCs w:val="26"/>
        </w:rPr>
        <w:t xml:space="preserve">решением </w:t>
      </w:r>
      <w:r w:rsidR="001840BD" w:rsidRPr="00113FD3">
        <w:rPr>
          <w:sz w:val="26"/>
          <w:szCs w:val="26"/>
        </w:rPr>
        <w:t xml:space="preserve">Муниципального </w:t>
      </w:r>
      <w:r w:rsidRPr="00113FD3">
        <w:rPr>
          <w:sz w:val="26"/>
          <w:szCs w:val="26"/>
        </w:rPr>
        <w:t>Собрания</w:t>
      </w:r>
    </w:p>
    <w:p w14:paraId="68A4E7F1" w14:textId="3AF460E2" w:rsidR="00606507" w:rsidRPr="00113FD3" w:rsidRDefault="001840BD" w:rsidP="00606507">
      <w:pPr>
        <w:ind w:left="4395"/>
        <w:rPr>
          <w:sz w:val="26"/>
          <w:szCs w:val="26"/>
        </w:rPr>
      </w:pPr>
      <w:r w:rsidRPr="00113FD3">
        <w:rPr>
          <w:sz w:val="26"/>
          <w:szCs w:val="26"/>
        </w:rPr>
        <w:t>Кадуйского</w:t>
      </w:r>
      <w:r w:rsidR="00606507" w:rsidRPr="00113FD3">
        <w:rPr>
          <w:sz w:val="26"/>
          <w:szCs w:val="26"/>
        </w:rPr>
        <w:t xml:space="preserve"> муниципального округа</w:t>
      </w:r>
    </w:p>
    <w:p w14:paraId="1962F354" w14:textId="0D3A0F01" w:rsidR="00606507" w:rsidRPr="00113FD3" w:rsidRDefault="001840BD" w:rsidP="00606507">
      <w:pPr>
        <w:ind w:left="4395"/>
        <w:rPr>
          <w:sz w:val="26"/>
          <w:szCs w:val="26"/>
        </w:rPr>
      </w:pPr>
      <w:r w:rsidRPr="00113FD3">
        <w:rPr>
          <w:sz w:val="26"/>
          <w:szCs w:val="26"/>
        </w:rPr>
        <w:t xml:space="preserve">от </w:t>
      </w:r>
      <w:r w:rsidR="00113FD3">
        <w:rPr>
          <w:sz w:val="26"/>
          <w:szCs w:val="26"/>
        </w:rPr>
        <w:t>27 января 2023 г. № 10</w:t>
      </w:r>
      <w:r w:rsidR="00585351">
        <w:rPr>
          <w:sz w:val="26"/>
          <w:szCs w:val="26"/>
        </w:rPr>
        <w:t>4</w:t>
      </w:r>
      <w:bookmarkStart w:id="0" w:name="_GoBack"/>
      <w:bookmarkEnd w:id="0"/>
    </w:p>
    <w:p w14:paraId="041D8AC7" w14:textId="77777777" w:rsidR="00606507" w:rsidRPr="00113FD3" w:rsidRDefault="00606507" w:rsidP="00606507">
      <w:pPr>
        <w:ind w:left="4395"/>
        <w:rPr>
          <w:sz w:val="26"/>
          <w:szCs w:val="26"/>
        </w:rPr>
      </w:pPr>
      <w:r w:rsidRPr="00113FD3">
        <w:rPr>
          <w:sz w:val="26"/>
          <w:szCs w:val="26"/>
        </w:rPr>
        <w:t>(Приложение 2)</w:t>
      </w:r>
    </w:p>
    <w:p w14:paraId="7C619CAD" w14:textId="77777777" w:rsidR="00606507" w:rsidRPr="00113FD3" w:rsidRDefault="00606507" w:rsidP="00606507">
      <w:pPr>
        <w:adjustRightInd w:val="0"/>
        <w:ind w:firstLine="540"/>
        <w:jc w:val="center"/>
        <w:rPr>
          <w:sz w:val="26"/>
          <w:szCs w:val="26"/>
        </w:rPr>
      </w:pPr>
    </w:p>
    <w:p w14:paraId="47C49561" w14:textId="49FBBDFF" w:rsidR="00606507" w:rsidRPr="00113FD3" w:rsidRDefault="00606507" w:rsidP="00606507">
      <w:pPr>
        <w:adjustRightInd w:val="0"/>
        <w:ind w:firstLine="540"/>
        <w:jc w:val="center"/>
        <w:rPr>
          <w:sz w:val="26"/>
          <w:szCs w:val="26"/>
        </w:rPr>
      </w:pPr>
      <w:r w:rsidRPr="00113FD3">
        <w:rPr>
          <w:sz w:val="26"/>
          <w:szCs w:val="26"/>
        </w:rPr>
        <w:t xml:space="preserve">Состав комиссии по выявлению на территории </w:t>
      </w:r>
      <w:r w:rsidR="0054569A" w:rsidRPr="00113FD3">
        <w:rPr>
          <w:sz w:val="26"/>
          <w:szCs w:val="26"/>
        </w:rPr>
        <w:t>Кадуйского</w:t>
      </w:r>
      <w:r w:rsidRPr="00113FD3">
        <w:rPr>
          <w:sz w:val="26"/>
          <w:szCs w:val="26"/>
        </w:rPr>
        <w:t xml:space="preserve"> муниципального округа Вологодской области бесхозяйного недвижимого имущества</w:t>
      </w:r>
    </w:p>
    <w:p w14:paraId="5BA37FE1" w14:textId="77777777" w:rsidR="00606507" w:rsidRPr="00113FD3" w:rsidRDefault="00606507" w:rsidP="00606507">
      <w:pPr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06507" w:rsidRPr="00113FD3" w14:paraId="7358E4A2" w14:textId="77777777" w:rsidTr="00B410E9">
        <w:tc>
          <w:tcPr>
            <w:tcW w:w="3227" w:type="dxa"/>
          </w:tcPr>
          <w:p w14:paraId="2A6DCC2E" w14:textId="77777777" w:rsidR="00606507" w:rsidRPr="00113FD3" w:rsidRDefault="00606507" w:rsidP="00B410E9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6344" w:type="dxa"/>
          </w:tcPr>
          <w:p w14:paraId="513EDAB3" w14:textId="77777777" w:rsidR="00606507" w:rsidRPr="00113FD3" w:rsidRDefault="00606507" w:rsidP="00B41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06507" w:rsidRPr="00113FD3" w14:paraId="1BF8056C" w14:textId="77777777" w:rsidTr="00B410E9">
        <w:tc>
          <w:tcPr>
            <w:tcW w:w="3227" w:type="dxa"/>
          </w:tcPr>
          <w:p w14:paraId="3448125D" w14:textId="50688CD6" w:rsidR="00606507" w:rsidRPr="00113FD3" w:rsidRDefault="0054569A" w:rsidP="00B410E9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Цветкова Л.В.</w:t>
            </w:r>
          </w:p>
        </w:tc>
        <w:tc>
          <w:tcPr>
            <w:tcW w:w="6344" w:type="dxa"/>
          </w:tcPr>
          <w:p w14:paraId="4BF548D6" w14:textId="0BF6CB2B" w:rsidR="00606507" w:rsidRPr="00113FD3" w:rsidRDefault="00606507" w:rsidP="00113FD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 xml:space="preserve">– </w:t>
            </w:r>
            <w:r w:rsidR="0054569A" w:rsidRPr="00113FD3">
              <w:rPr>
                <w:sz w:val="26"/>
                <w:szCs w:val="26"/>
              </w:rPr>
              <w:t>заместитель Главы Кадуйского муниципального округа,</w:t>
            </w:r>
            <w:r w:rsidRPr="00113FD3">
              <w:rPr>
                <w:sz w:val="26"/>
                <w:szCs w:val="26"/>
              </w:rPr>
              <w:t xml:space="preserve"> начальник управления </w:t>
            </w:r>
            <w:r w:rsidR="0054569A" w:rsidRPr="00113FD3">
              <w:rPr>
                <w:sz w:val="26"/>
                <w:szCs w:val="26"/>
              </w:rPr>
              <w:t>по распоряжению муниципальным имуществом Администрации Кадуйского муниципального округа</w:t>
            </w:r>
          </w:p>
        </w:tc>
      </w:tr>
      <w:tr w:rsidR="00606507" w:rsidRPr="00113FD3" w14:paraId="61C9CF30" w14:textId="77777777" w:rsidTr="00B410E9">
        <w:tc>
          <w:tcPr>
            <w:tcW w:w="3227" w:type="dxa"/>
          </w:tcPr>
          <w:p w14:paraId="14F4C53F" w14:textId="77777777" w:rsidR="00606507" w:rsidRPr="00113FD3" w:rsidRDefault="00606507" w:rsidP="00B410E9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  <w:u w:val="single"/>
              </w:rPr>
              <w:t>Члены комиссии:</w:t>
            </w:r>
          </w:p>
        </w:tc>
        <w:tc>
          <w:tcPr>
            <w:tcW w:w="6344" w:type="dxa"/>
          </w:tcPr>
          <w:p w14:paraId="0D3FC088" w14:textId="77777777" w:rsidR="00606507" w:rsidRPr="00113FD3" w:rsidRDefault="00606507" w:rsidP="0054569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606507" w:rsidRPr="00113FD3" w14:paraId="010D249C" w14:textId="77777777" w:rsidTr="00B410E9">
        <w:tc>
          <w:tcPr>
            <w:tcW w:w="3227" w:type="dxa"/>
          </w:tcPr>
          <w:p w14:paraId="161E3D9B" w14:textId="11FE3143" w:rsidR="00606507" w:rsidRPr="00113FD3" w:rsidRDefault="0054569A" w:rsidP="00B410E9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Родичев А.В.</w:t>
            </w:r>
          </w:p>
        </w:tc>
        <w:tc>
          <w:tcPr>
            <w:tcW w:w="6344" w:type="dxa"/>
          </w:tcPr>
          <w:p w14:paraId="212E1CA2" w14:textId="0E987064" w:rsidR="00606507" w:rsidRPr="00113FD3" w:rsidRDefault="00606507" w:rsidP="0054569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 xml:space="preserve">– </w:t>
            </w:r>
            <w:r w:rsidRPr="00113FD3">
              <w:rPr>
                <w:sz w:val="26"/>
                <w:szCs w:val="26"/>
                <w:shd w:val="clear" w:color="auto" w:fill="FFFFFF"/>
              </w:rPr>
              <w:t xml:space="preserve">заместитель </w:t>
            </w:r>
            <w:r w:rsidR="0054569A" w:rsidRPr="00113FD3">
              <w:rPr>
                <w:sz w:val="26"/>
                <w:szCs w:val="26"/>
                <w:shd w:val="clear" w:color="auto" w:fill="FFFFFF"/>
              </w:rPr>
              <w:t>Г</w:t>
            </w:r>
            <w:r w:rsidRPr="00113FD3">
              <w:rPr>
                <w:sz w:val="26"/>
                <w:szCs w:val="26"/>
                <w:shd w:val="clear" w:color="auto" w:fill="FFFFFF"/>
              </w:rPr>
              <w:t xml:space="preserve">лавы </w:t>
            </w:r>
            <w:r w:rsidR="0054569A" w:rsidRPr="00113FD3">
              <w:rPr>
                <w:sz w:val="26"/>
                <w:szCs w:val="26"/>
                <w:shd w:val="clear" w:color="auto" w:fill="FFFFFF"/>
              </w:rPr>
              <w:t>Кадуйского муниципального округа, начальник управления народно-хозяйственным комплексом Администрации Кадуйского муниципального округа;</w:t>
            </w:r>
          </w:p>
        </w:tc>
      </w:tr>
      <w:tr w:rsidR="00606507" w:rsidRPr="00113FD3" w14:paraId="5CC1721D" w14:textId="77777777" w:rsidTr="00B410E9">
        <w:tc>
          <w:tcPr>
            <w:tcW w:w="3227" w:type="dxa"/>
          </w:tcPr>
          <w:p w14:paraId="70421929" w14:textId="56C91BB1" w:rsidR="00606507" w:rsidRPr="00113FD3" w:rsidRDefault="0054569A" w:rsidP="00B410E9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 xml:space="preserve">Евсеева Е.А. </w:t>
            </w:r>
          </w:p>
        </w:tc>
        <w:tc>
          <w:tcPr>
            <w:tcW w:w="6344" w:type="dxa"/>
          </w:tcPr>
          <w:p w14:paraId="32CC2558" w14:textId="3D0C705F" w:rsidR="00606507" w:rsidRPr="00113FD3" w:rsidRDefault="0054569A" w:rsidP="0054569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- заместитель начальника управления, начальник отдела имущественных отношений управления по распоряжению муниципальным имуществом Администрации Кадуйского муниципального округа;</w:t>
            </w:r>
          </w:p>
        </w:tc>
      </w:tr>
      <w:tr w:rsidR="00606507" w:rsidRPr="00113FD3" w14:paraId="3BEF021F" w14:textId="77777777" w:rsidTr="00B410E9">
        <w:tc>
          <w:tcPr>
            <w:tcW w:w="3227" w:type="dxa"/>
          </w:tcPr>
          <w:p w14:paraId="0443B7E0" w14:textId="60C5EACB" w:rsidR="00606507" w:rsidRPr="00113FD3" w:rsidRDefault="0054569A" w:rsidP="00B410E9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Власова М.В.</w:t>
            </w:r>
          </w:p>
        </w:tc>
        <w:tc>
          <w:tcPr>
            <w:tcW w:w="6344" w:type="dxa"/>
          </w:tcPr>
          <w:p w14:paraId="34F1D116" w14:textId="36ACA081" w:rsidR="00606507" w:rsidRPr="00113FD3" w:rsidRDefault="0054569A" w:rsidP="0054569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- консультант отдела имущественных отношений управления по распоряжению муниципальным имуществом Администрации Кадуйского муниципального округа;</w:t>
            </w:r>
          </w:p>
        </w:tc>
      </w:tr>
      <w:tr w:rsidR="00606507" w:rsidRPr="00113FD3" w14:paraId="6AA4248B" w14:textId="77777777" w:rsidTr="00B410E9">
        <w:tc>
          <w:tcPr>
            <w:tcW w:w="3227" w:type="dxa"/>
          </w:tcPr>
          <w:p w14:paraId="5B3143E4" w14:textId="2FED2101" w:rsidR="00606507" w:rsidRPr="00113FD3" w:rsidRDefault="0054569A" w:rsidP="00B410E9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Бережной С.А.</w:t>
            </w:r>
          </w:p>
        </w:tc>
        <w:tc>
          <w:tcPr>
            <w:tcW w:w="6344" w:type="dxa"/>
          </w:tcPr>
          <w:p w14:paraId="417293B0" w14:textId="77777777" w:rsidR="0054569A" w:rsidRPr="00113FD3" w:rsidRDefault="0054569A" w:rsidP="0054569A">
            <w:pPr>
              <w:jc w:val="both"/>
              <w:rPr>
                <w:sz w:val="26"/>
                <w:szCs w:val="26"/>
              </w:rPr>
            </w:pPr>
            <w:r w:rsidRPr="00113FD3">
              <w:rPr>
                <w:sz w:val="26"/>
                <w:szCs w:val="26"/>
              </w:rPr>
              <w:t>- начальник правового отдела Администрации Кадуйского муниципального округа;</w:t>
            </w:r>
          </w:p>
          <w:p w14:paraId="0C06597F" w14:textId="6398A62B" w:rsidR="00606507" w:rsidRPr="00113FD3" w:rsidRDefault="00606507" w:rsidP="00B410E9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606507" w:rsidRPr="00113FD3" w14:paraId="130E8C9B" w14:textId="77777777" w:rsidTr="00B410E9">
        <w:tc>
          <w:tcPr>
            <w:tcW w:w="3227" w:type="dxa"/>
          </w:tcPr>
          <w:p w14:paraId="361AC64F" w14:textId="43DEB238" w:rsidR="00606507" w:rsidRPr="00113FD3" w:rsidRDefault="00606507" w:rsidP="00B410E9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14:paraId="3C36880F" w14:textId="7BF367B6" w:rsidR="00606507" w:rsidRPr="00113FD3" w:rsidRDefault="00606507" w:rsidP="00B410E9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</w:tbl>
    <w:p w14:paraId="3034D207" w14:textId="77777777" w:rsidR="00606507" w:rsidRPr="00113FD3" w:rsidRDefault="00606507" w:rsidP="00606507">
      <w:pPr>
        <w:adjustRightInd w:val="0"/>
        <w:rPr>
          <w:sz w:val="26"/>
          <w:szCs w:val="26"/>
        </w:rPr>
      </w:pPr>
    </w:p>
    <w:p w14:paraId="3B2E0656" w14:textId="4388BEBC" w:rsidR="00644926" w:rsidRPr="00113FD3" w:rsidRDefault="00644926" w:rsidP="00606507">
      <w:pPr>
        <w:pStyle w:val="a3"/>
        <w:spacing w:before="6"/>
        <w:rPr>
          <w:rFonts w:ascii="Courier New" w:hAnsi="Courier New"/>
          <w:sz w:val="26"/>
          <w:szCs w:val="26"/>
        </w:rPr>
      </w:pPr>
    </w:p>
    <w:sectPr w:rsidR="00644926" w:rsidRPr="00113FD3" w:rsidSect="00113FD3">
      <w:headerReference w:type="default" r:id="rId12"/>
      <w:pgSz w:w="11910" w:h="16850"/>
      <w:pgMar w:top="880" w:right="711" w:bottom="568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B41AC" w14:textId="77777777" w:rsidR="00E17F7D" w:rsidRDefault="00E17F7D">
      <w:r>
        <w:separator/>
      </w:r>
    </w:p>
  </w:endnote>
  <w:endnote w:type="continuationSeparator" w:id="0">
    <w:p w14:paraId="2BDB2353" w14:textId="77777777" w:rsidR="00E17F7D" w:rsidRDefault="00E1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B5DB2" w14:textId="77777777" w:rsidR="00E17F7D" w:rsidRDefault="00E17F7D">
      <w:r>
        <w:separator/>
      </w:r>
    </w:p>
  </w:footnote>
  <w:footnote w:type="continuationSeparator" w:id="0">
    <w:p w14:paraId="569437CC" w14:textId="77777777" w:rsidR="00E17F7D" w:rsidRDefault="00E1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BCFD" w14:textId="7224376A" w:rsidR="00644926" w:rsidRDefault="006074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C88FEF" wp14:editId="514F8167">
              <wp:simplePos x="0" y="0"/>
              <wp:positionH relativeFrom="page">
                <wp:posOffset>3969385</wp:posOffset>
              </wp:positionH>
              <wp:positionV relativeFrom="page">
                <wp:posOffset>351155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69BB7" w14:textId="77777777" w:rsidR="00644926" w:rsidRDefault="0064492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C88F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5pt;margin-top:27.6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" filled="f" stroked="f">
              <v:textbox inset="0,0,0,0">
                <w:txbxContent>
                  <w:p w14:paraId="3C469BB7" w14:textId="77777777" w:rsidR="00644926" w:rsidRDefault="0064492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19AE4C44"/>
    <w:multiLevelType w:val="hybridMultilevel"/>
    <w:tmpl w:val="494078CE"/>
    <w:lvl w:ilvl="0" w:tplc="251AD2B6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29060463"/>
    <w:multiLevelType w:val="hybridMultilevel"/>
    <w:tmpl w:val="01BE3660"/>
    <w:lvl w:ilvl="0" w:tplc="C0B8C490">
      <w:start w:val="1"/>
      <w:numFmt w:val="decimal"/>
      <w:lvlText w:val="%1."/>
      <w:lvlJc w:val="left"/>
      <w:pPr>
        <w:tabs>
          <w:tab w:val="num" w:pos="780"/>
        </w:tabs>
        <w:ind w:left="780" w:hanging="7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443C9"/>
    <w:multiLevelType w:val="hybridMultilevel"/>
    <w:tmpl w:val="C0529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5">
    <w:nsid w:val="5F5D4666"/>
    <w:multiLevelType w:val="hybridMultilevel"/>
    <w:tmpl w:val="8710FAA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C28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42480"/>
    <w:rsid w:val="00065723"/>
    <w:rsid w:val="000930FD"/>
    <w:rsid w:val="000A7C4E"/>
    <w:rsid w:val="000E0749"/>
    <w:rsid w:val="000F3CB4"/>
    <w:rsid w:val="000F759A"/>
    <w:rsid w:val="00113FD3"/>
    <w:rsid w:val="001615BC"/>
    <w:rsid w:val="001840BD"/>
    <w:rsid w:val="001A292B"/>
    <w:rsid w:val="001B58BD"/>
    <w:rsid w:val="001F773D"/>
    <w:rsid w:val="00213241"/>
    <w:rsid w:val="002142C1"/>
    <w:rsid w:val="00256731"/>
    <w:rsid w:val="00274FD7"/>
    <w:rsid w:val="003E2930"/>
    <w:rsid w:val="003F70E7"/>
    <w:rsid w:val="00404137"/>
    <w:rsid w:val="0044654C"/>
    <w:rsid w:val="004950A3"/>
    <w:rsid w:val="004A1638"/>
    <w:rsid w:val="004B08C6"/>
    <w:rsid w:val="00500BE9"/>
    <w:rsid w:val="005248A4"/>
    <w:rsid w:val="0054569A"/>
    <w:rsid w:val="00585351"/>
    <w:rsid w:val="00590831"/>
    <w:rsid w:val="006000FA"/>
    <w:rsid w:val="00606507"/>
    <w:rsid w:val="00607420"/>
    <w:rsid w:val="00614E9E"/>
    <w:rsid w:val="00644926"/>
    <w:rsid w:val="006C3FDC"/>
    <w:rsid w:val="006D07CA"/>
    <w:rsid w:val="006E0184"/>
    <w:rsid w:val="0072756F"/>
    <w:rsid w:val="007F1895"/>
    <w:rsid w:val="00824B11"/>
    <w:rsid w:val="00826CC2"/>
    <w:rsid w:val="00867255"/>
    <w:rsid w:val="00897069"/>
    <w:rsid w:val="008B2331"/>
    <w:rsid w:val="008E538A"/>
    <w:rsid w:val="008E6D9B"/>
    <w:rsid w:val="00906099"/>
    <w:rsid w:val="0092279A"/>
    <w:rsid w:val="00964019"/>
    <w:rsid w:val="009B7AD9"/>
    <w:rsid w:val="00A95E01"/>
    <w:rsid w:val="00B175D6"/>
    <w:rsid w:val="00C13966"/>
    <w:rsid w:val="00C166E9"/>
    <w:rsid w:val="00C41D4A"/>
    <w:rsid w:val="00D14013"/>
    <w:rsid w:val="00D842D7"/>
    <w:rsid w:val="00DC48B4"/>
    <w:rsid w:val="00E17F7D"/>
    <w:rsid w:val="00E37EEB"/>
    <w:rsid w:val="00E7449B"/>
    <w:rsid w:val="00ED0D03"/>
    <w:rsid w:val="00F44A01"/>
    <w:rsid w:val="00F45EAD"/>
    <w:rsid w:val="00F464C7"/>
    <w:rsid w:val="00F53067"/>
    <w:rsid w:val="00F5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uiPriority w:val="99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60650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0650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6507"/>
    <w:rPr>
      <w:rFonts w:ascii="Courier New" w:eastAsiaTheme="minorEastAsia" w:hAnsi="Courier New" w:cs="Courier New"/>
      <w:sz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606507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1">
    <w:name w:val="s_1"/>
    <w:basedOn w:val="a"/>
    <w:rsid w:val="00F464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uiPriority w:val="99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60650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0650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6507"/>
    <w:rPr>
      <w:rFonts w:ascii="Courier New" w:eastAsiaTheme="minorEastAsia" w:hAnsi="Courier New" w:cs="Courier New"/>
      <w:sz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606507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1">
    <w:name w:val="s_1"/>
    <w:basedOn w:val="a"/>
    <w:rsid w:val="00F464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97192&amp;dst=100010&amp;field=134&amp;date=07.06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416&amp;field=134&amp;date=07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306&amp;dst=101169&amp;field=134&amp;date=07.06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2023-11-02T06:49:00Z</cp:lastPrinted>
  <dcterms:created xsi:type="dcterms:W3CDTF">2023-11-13T10:52:00Z</dcterms:created>
  <dcterms:modified xsi:type="dcterms:W3CDTF">2023-12-27T13:40:00Z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