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9" w:rsidRPr="005141BD" w:rsidRDefault="00847359" w:rsidP="0084735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359" w:rsidRPr="005141BD" w:rsidRDefault="00847359" w:rsidP="0084735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B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 wp14:anchorId="48C4A7A7" wp14:editId="3B607ACC">
            <wp:simplePos x="0" y="0"/>
            <wp:positionH relativeFrom="column">
              <wp:posOffset>2630170</wp:posOffset>
            </wp:positionH>
            <wp:positionV relativeFrom="paragraph">
              <wp:posOffset>-196215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359" w:rsidRDefault="00847359" w:rsidP="0084735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359" w:rsidRPr="0093721F" w:rsidRDefault="00847359" w:rsidP="0084735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</w:t>
      </w:r>
      <w:r w:rsidRPr="0093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847359" w:rsidRPr="0093721F" w:rsidRDefault="00847359" w:rsidP="00847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847359" w:rsidRPr="005141BD" w:rsidRDefault="00847359" w:rsidP="00847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359" w:rsidRPr="005141BD" w:rsidRDefault="00847359" w:rsidP="00847359">
      <w:pPr>
        <w:tabs>
          <w:tab w:val="left" w:pos="1695"/>
          <w:tab w:val="center" w:pos="48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47359" w:rsidRPr="005141BD" w:rsidRDefault="00847359" w:rsidP="00847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359" w:rsidRPr="005141BD" w:rsidRDefault="00847359" w:rsidP="00847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5984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2023</w:t>
      </w:r>
      <w:bookmarkStart w:id="0" w:name="_GoBack"/>
      <w:bookmarkEnd w:id="0"/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5984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</w:p>
    <w:p w:rsidR="00847359" w:rsidRPr="005141BD" w:rsidRDefault="00847359" w:rsidP="00847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59" w:rsidRPr="005141BD" w:rsidRDefault="00847359" w:rsidP="00847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847359" w:rsidRPr="005141BD" w:rsidRDefault="00847359" w:rsidP="00847359">
      <w:pPr>
        <w:tabs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53C8BC" wp14:editId="4C48D253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2700" t="8255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QwxBBNgAAAAF&#10;AQAADwAAAAAAAAAAAAAAAAChBAAAZHJzL2Rvd25yZXYueG1sUEsFBgAAAAAEAAQA8wAAAKYFAAAA&#10;AA==&#10;" o:allowincell="f"/>
            </w:pict>
          </mc:Fallback>
        </mc:AlternateContent>
      </w:r>
      <w:r w:rsidRPr="00514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7359" w:rsidRPr="00AF4E30" w:rsidRDefault="00847359" w:rsidP="0084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защите прав 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Кадуйском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на 2023 - 2024</w:t>
      </w:r>
      <w:r w:rsidRPr="00AF4E3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47359" w:rsidRPr="005141BD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59" w:rsidRPr="006366DE" w:rsidRDefault="00847359" w:rsidP="008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D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44 Федерального закона Российской Федерации от 07.02.1992 № 2300-1 «О защите прав потребителей», в целях защиты п</w:t>
      </w:r>
      <w:r>
        <w:rPr>
          <w:rFonts w:ascii="Times New Roman" w:hAnsi="Times New Roman" w:cs="Times New Roman"/>
          <w:sz w:val="28"/>
          <w:szCs w:val="28"/>
        </w:rPr>
        <w:t xml:space="preserve">рав потребителей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</w:t>
      </w:r>
      <w:r w:rsidRPr="006366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Pr="006366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6366DE">
        <w:rPr>
          <w:rFonts w:ascii="Times New Roman" w:hAnsi="Times New Roman" w:cs="Times New Roman"/>
          <w:sz w:val="28"/>
          <w:szCs w:val="28"/>
        </w:rPr>
        <w:t>:</w:t>
      </w:r>
    </w:p>
    <w:p w:rsidR="00847359" w:rsidRPr="006366DE" w:rsidRDefault="00847359" w:rsidP="008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DE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366DE">
        <w:rPr>
          <w:rFonts w:ascii="Times New Roman" w:hAnsi="Times New Roman" w:cs="Times New Roman"/>
          <w:sz w:val="28"/>
          <w:szCs w:val="28"/>
        </w:rPr>
        <w:t>План мероприятий по защите прав потр</w:t>
      </w:r>
      <w:r>
        <w:rPr>
          <w:rFonts w:ascii="Times New Roman" w:hAnsi="Times New Roman" w:cs="Times New Roman"/>
          <w:sz w:val="28"/>
          <w:szCs w:val="28"/>
        </w:rPr>
        <w:t xml:space="preserve">ебителей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</w:t>
      </w:r>
      <w:r w:rsidRPr="006366DE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63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 на 2023 - 2024</w:t>
      </w:r>
      <w:r w:rsidRPr="006366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66DE">
        <w:rPr>
          <w:rFonts w:ascii="Times New Roman" w:hAnsi="Times New Roman" w:cs="Times New Roman"/>
          <w:sz w:val="28"/>
          <w:szCs w:val="28"/>
        </w:rPr>
        <w:t>.</w:t>
      </w:r>
    </w:p>
    <w:p w:rsidR="00847359" w:rsidRPr="006366DE" w:rsidRDefault="00847359" w:rsidP="008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DE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47359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вступает в силу со дня его подписания</w:t>
      </w:r>
      <w:r w:rsidRPr="00847359">
        <w:rPr>
          <w:rFonts w:ascii="Times New Roman" w:hAnsi="Times New Roman" w:cs="Times New Roman"/>
          <w:sz w:val="28"/>
          <w:szCs w:val="28"/>
        </w:rPr>
        <w:t xml:space="preserve">, подлежит размещению на сайте </w:t>
      </w:r>
      <w:proofErr w:type="spellStart"/>
      <w:r w:rsidRPr="00847359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847359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«Интернет», распространяется на правоотношения, возникшие с 1 января 2023 года.</w:t>
      </w:r>
    </w:p>
    <w:p w:rsidR="00847359" w:rsidRPr="00CC567A" w:rsidRDefault="00847359" w:rsidP="0084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59" w:rsidRDefault="00847359" w:rsidP="0084735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59" w:rsidRPr="005141BD" w:rsidRDefault="00847359" w:rsidP="0084735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59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</w:p>
    <w:p w:rsidR="00847359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</w:t>
      </w:r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</w:t>
      </w:r>
    </w:p>
    <w:p w:rsidR="00847359" w:rsidRPr="005141BD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Вологодской области                                </w:t>
      </w:r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С.А. Гра</w:t>
      </w:r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7359" w:rsidRPr="005141BD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7359" w:rsidRPr="005141BD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359" w:rsidRPr="005141BD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847359" w:rsidRPr="005141BD" w:rsidRDefault="00847359" w:rsidP="00847359">
      <w:pPr>
        <w:tabs>
          <w:tab w:val="left" w:pos="0"/>
          <w:tab w:val="left" w:pos="4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359" w:rsidRPr="005141BD" w:rsidRDefault="00847359" w:rsidP="00847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Default="00847359" w:rsidP="008473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7359" w:rsidRDefault="00847359" w:rsidP="0084735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51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</w:p>
    <w:p w:rsidR="00847359" w:rsidRDefault="00847359" w:rsidP="008473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 20__ года № ___</w:t>
      </w: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847359" w:rsidRPr="001C69D3" w:rsidRDefault="00847359" w:rsidP="0084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FA">
        <w:rPr>
          <w:rFonts w:ascii="Times New Roman" w:hAnsi="Times New Roman" w:cs="Times New Roman"/>
          <w:b/>
          <w:sz w:val="28"/>
          <w:szCs w:val="28"/>
        </w:rPr>
        <w:t>План мероприятий по защите прав 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Кадуйском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на 2023 - 2024</w:t>
      </w:r>
      <w:r w:rsidRPr="00A32DF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47359" w:rsidRDefault="00847359" w:rsidP="0084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2"/>
        <w:gridCol w:w="2848"/>
        <w:gridCol w:w="2372"/>
      </w:tblGrid>
      <w:tr w:rsidR="00847359" w:rsidTr="0018194D">
        <w:tc>
          <w:tcPr>
            <w:tcW w:w="675" w:type="dxa"/>
          </w:tcPr>
          <w:p w:rsidR="00847359" w:rsidRPr="006366DE" w:rsidRDefault="00847359" w:rsidP="006F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359" w:rsidRPr="006366DE" w:rsidRDefault="00847359" w:rsidP="006F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47359" w:rsidRDefault="00847359" w:rsidP="006F0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</w:tcPr>
          <w:p w:rsidR="00847359" w:rsidRDefault="00847359" w:rsidP="006F0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848" w:type="dxa"/>
          </w:tcPr>
          <w:p w:rsidR="00847359" w:rsidRDefault="00847359" w:rsidP="006F0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2372" w:type="dxa"/>
          </w:tcPr>
          <w:p w:rsidR="00847359" w:rsidRDefault="00847359" w:rsidP="006F0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ис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847359" w:rsidTr="0018194D">
        <w:tc>
          <w:tcPr>
            <w:tcW w:w="675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2" w:type="dxa"/>
          </w:tcPr>
          <w:p w:rsidR="00847359" w:rsidRPr="00847359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8194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общественными 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организациями по защите прав потребителей, в том числе посредством  заключения соглашений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сотрудничестве, обмене информацией, проведении совместных мероприятий и акций</w:t>
            </w:r>
          </w:p>
        </w:tc>
        <w:tc>
          <w:tcPr>
            <w:tcW w:w="2848" w:type="dxa"/>
          </w:tcPr>
          <w:p w:rsidR="00847359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(далее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организации*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2" w:type="dxa"/>
          </w:tcPr>
          <w:p w:rsidR="00847359" w:rsidRPr="00BC1E58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контрольными надзорными органами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потребителей, в том числе поср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едством обмена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информацией,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совместных мероприятий</w:t>
            </w: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Start"/>
            <w:r w:rsidR="0018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ерриториальный</w:t>
            </w:r>
            <w:proofErr w:type="spellEnd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Управления Федеральной службы по надзору в сфере защиты прав потребителей и благополучия человека по Вологодской области в городе Череповце, Череповецком, Шекснинском, </w:t>
            </w:r>
            <w:proofErr w:type="spellStart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Кадуйском</w:t>
            </w:r>
            <w:proofErr w:type="spellEnd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Устюженском</w:t>
            </w:r>
            <w:proofErr w:type="spellEnd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Чагодощенском</w:t>
            </w:r>
            <w:proofErr w:type="spellEnd"/>
            <w:r w:rsidRPr="006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Бабаевском районах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ФБУЗ «Центр гигиены и эпидемиологии Вологодской области»* 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2" w:type="dxa"/>
          </w:tcPr>
          <w:p w:rsidR="00847359" w:rsidRPr="006366DE" w:rsidRDefault="00847359" w:rsidP="006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телефона «горячей линии» по вопросам защиты прав потребителей      </w:t>
            </w:r>
          </w:p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2" w:type="dxa"/>
          </w:tcPr>
          <w:p w:rsidR="00847359" w:rsidRPr="00734EA1" w:rsidRDefault="00847359" w:rsidP="006F0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консультационной поддержки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защиты нарушенных прав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2" w:type="dxa"/>
          </w:tcPr>
          <w:p w:rsidR="00847359" w:rsidRPr="006366DE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потребителей по вопросам нарушения  их прав в различных  сферах потребительского рынка товаров и услуг</w:t>
            </w:r>
          </w:p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2" w:type="dxa"/>
          </w:tcPr>
          <w:p w:rsidR="00847359" w:rsidRPr="00734EA1" w:rsidRDefault="00847359" w:rsidP="006F0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общеобразовательных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а занятий по основам защиты прав потребителей</w:t>
            </w: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2" w:type="dxa"/>
          </w:tcPr>
          <w:p w:rsidR="00847359" w:rsidRPr="006366DE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 услуг</w:t>
            </w: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Default="0018194D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2" w:type="dxa"/>
          </w:tcPr>
          <w:p w:rsidR="00847359" w:rsidRPr="006366DE" w:rsidRDefault="0018194D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8473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 </w:t>
            </w:r>
            <w:r w:rsidR="00847359"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защиты прав потребителей </w:t>
            </w:r>
            <w:r w:rsidR="00847359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</w:t>
            </w:r>
            <w:r w:rsidR="00847359"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47359">
              <w:rPr>
                <w:rFonts w:ascii="Times New Roman" w:hAnsi="Times New Roman" w:cs="Times New Roman"/>
                <w:sz w:val="28"/>
                <w:szCs w:val="28"/>
              </w:rPr>
              <w:t xml:space="preserve">здании </w:t>
            </w:r>
            <w:r w:rsidR="00847359" w:rsidRPr="006366D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84735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847359"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7359">
              <w:rPr>
                <w:rFonts w:ascii="Times New Roman" w:hAnsi="Times New Roman" w:cs="Times New Roman"/>
                <w:sz w:val="28"/>
                <w:szCs w:val="28"/>
              </w:rPr>
              <w:t>Кадуйского</w:t>
            </w:r>
            <w:proofErr w:type="spellEnd"/>
            <w:r w:rsidR="008473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</w:t>
            </w:r>
            <w:r w:rsidR="00847359"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  <w:p w:rsidR="00847359" w:rsidRPr="006366DE" w:rsidRDefault="00847359" w:rsidP="006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Default="0018194D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2" w:type="dxa"/>
          </w:tcPr>
          <w:p w:rsidR="00847359" w:rsidRPr="006366DE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Default="0018194D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2" w:type="dxa"/>
          </w:tcPr>
          <w:p w:rsidR="00847359" w:rsidRPr="006366DE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Совета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потребите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округа</w:t>
            </w:r>
          </w:p>
        </w:tc>
        <w:tc>
          <w:tcPr>
            <w:tcW w:w="2848" w:type="dxa"/>
          </w:tcPr>
          <w:p w:rsidR="00847359" w:rsidRPr="00734EA1" w:rsidRDefault="00847359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18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 народно-хозяйственным комплексом Администрации </w:t>
            </w:r>
            <w:proofErr w:type="spellStart"/>
            <w:r w:rsidR="0018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Кадуйского</w:t>
            </w:r>
            <w:proofErr w:type="spellEnd"/>
            <w:r w:rsidR="0018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47359" w:rsidTr="0018194D">
        <w:tc>
          <w:tcPr>
            <w:tcW w:w="675" w:type="dxa"/>
          </w:tcPr>
          <w:p w:rsidR="00847359" w:rsidRDefault="0018194D" w:rsidP="006F0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2" w:type="dxa"/>
          </w:tcPr>
          <w:p w:rsidR="00847359" w:rsidRPr="006366DE" w:rsidRDefault="00847359" w:rsidP="006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63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 для руководителей и специалистов хозяйствующих субъектов, осуществляющих деятельность в различных сферах потребительского рынка</w:t>
            </w:r>
          </w:p>
        </w:tc>
        <w:tc>
          <w:tcPr>
            <w:tcW w:w="2848" w:type="dxa"/>
          </w:tcPr>
          <w:p w:rsidR="00847359" w:rsidRPr="00734EA1" w:rsidRDefault="0018194D" w:rsidP="00181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 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народно-хозяйственным комплексом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</w:t>
            </w:r>
            <w:r w:rsidR="0084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72" w:type="dxa"/>
          </w:tcPr>
          <w:p w:rsidR="00847359" w:rsidRPr="00734EA1" w:rsidRDefault="00847359" w:rsidP="006F0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</w:tbl>
    <w:p w:rsidR="00847359" w:rsidRDefault="00847359" w:rsidP="00847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359" w:rsidRPr="006E7CA2" w:rsidRDefault="00847359" w:rsidP="0084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*- по согласованию</w:t>
      </w:r>
    </w:p>
    <w:p w:rsidR="00847359" w:rsidRPr="001C69D3" w:rsidRDefault="00847359" w:rsidP="0084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59" w:rsidRPr="007B3AA0" w:rsidRDefault="00847359" w:rsidP="008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7359" w:rsidRPr="00FF5EED" w:rsidRDefault="00847359" w:rsidP="00847359">
      <w:pPr>
        <w:rPr>
          <w:rFonts w:ascii="Times New Roman" w:hAnsi="Times New Roman" w:cs="Times New Roman"/>
          <w:sz w:val="28"/>
          <w:szCs w:val="28"/>
        </w:rPr>
      </w:pPr>
    </w:p>
    <w:p w:rsidR="00D6210F" w:rsidRPr="00847359" w:rsidRDefault="00D6210F">
      <w:pPr>
        <w:rPr>
          <w:rFonts w:ascii="Times New Roman" w:hAnsi="Times New Roman" w:cs="Times New Roman"/>
          <w:sz w:val="28"/>
          <w:szCs w:val="28"/>
        </w:rPr>
      </w:pPr>
    </w:p>
    <w:sectPr w:rsidR="00D6210F" w:rsidRPr="00847359" w:rsidSect="001C554F">
      <w:pgSz w:w="11906" w:h="16838" w:code="9"/>
      <w:pgMar w:top="737" w:right="707" w:bottom="73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9"/>
    <w:rsid w:val="00005984"/>
    <w:rsid w:val="00084A07"/>
    <w:rsid w:val="0018194D"/>
    <w:rsid w:val="004B09BF"/>
    <w:rsid w:val="00847359"/>
    <w:rsid w:val="00D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2</cp:revision>
  <dcterms:created xsi:type="dcterms:W3CDTF">2023-06-29T12:04:00Z</dcterms:created>
  <dcterms:modified xsi:type="dcterms:W3CDTF">2023-06-29T12:04:00Z</dcterms:modified>
</cp:coreProperties>
</file>