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C1" w:rsidRPr="00B73E0D" w:rsidRDefault="00B73E0D" w:rsidP="007447C1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3E0D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drawing>
          <wp:anchor distT="0" distB="0" distL="114300" distR="114300" simplePos="0" relativeHeight="251665408" behindDoc="0" locked="0" layoutInCell="1" allowOverlap="1" wp14:anchorId="43A0C0B6" wp14:editId="090DCC54">
            <wp:simplePos x="0" y="0"/>
            <wp:positionH relativeFrom="column">
              <wp:posOffset>2594610</wp:posOffset>
            </wp:positionH>
            <wp:positionV relativeFrom="paragraph">
              <wp:posOffset>127635</wp:posOffset>
            </wp:positionV>
            <wp:extent cx="648335" cy="8229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7C1" w:rsidRPr="00B73E0D" w:rsidRDefault="007447C1" w:rsidP="007447C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447C1" w:rsidRPr="00B73E0D" w:rsidRDefault="007447C1" w:rsidP="007447C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447C1" w:rsidRPr="00B73E0D" w:rsidRDefault="007447C1" w:rsidP="007447C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B73E0D" w:rsidRPr="00B73E0D" w:rsidRDefault="00B73E0D" w:rsidP="007447C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BF5D96" w:rsidRDefault="00BF5D96" w:rsidP="007447C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7447C1" w:rsidRPr="00B73E0D" w:rsidRDefault="007447C1" w:rsidP="007447C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B73E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МУНИЦИПАЛЬНОЕ СОБРАНИЕ</w:t>
      </w:r>
    </w:p>
    <w:p w:rsidR="007447C1" w:rsidRPr="00B73E0D" w:rsidRDefault="00EB7F3C" w:rsidP="00744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B73E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КАДУЙСКОГО МУНИЦИПАЛЬНОГО ОКРУГА</w:t>
      </w:r>
    </w:p>
    <w:p w:rsidR="007447C1" w:rsidRPr="00B73E0D" w:rsidRDefault="007447C1" w:rsidP="00744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B73E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ВОЛОГОДСКОЙ ОБЛАСТИ</w:t>
      </w:r>
    </w:p>
    <w:p w:rsidR="007447C1" w:rsidRPr="00B73E0D" w:rsidRDefault="007447C1" w:rsidP="00744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4050FE" w:rsidRDefault="007447C1" w:rsidP="00B73E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proofErr w:type="gramStart"/>
      <w:r w:rsidRPr="00B73E0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</w:t>
      </w:r>
      <w:proofErr w:type="gramEnd"/>
      <w:r w:rsidRPr="00B73E0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Е Ш Е Н И Е</w:t>
      </w:r>
      <w:r w:rsidRPr="00B73E0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</w:p>
    <w:p w:rsidR="00BF5D96" w:rsidRPr="00B73E0D" w:rsidRDefault="00BF5D96" w:rsidP="00B73E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BF5D96" w:rsidRDefault="00BF5D96" w:rsidP="0040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F5D9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21 февраля 2023 г.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</w:t>
      </w:r>
      <w:r w:rsidRPr="00BF5D9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№ 2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</w:t>
      </w:r>
      <w:r w:rsidR="004050FE" w:rsidRPr="00B73E0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</w:p>
    <w:p w:rsidR="00BF5D96" w:rsidRDefault="00BF5D96" w:rsidP="0040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4050FE" w:rsidRPr="00B73E0D" w:rsidRDefault="004050FE" w:rsidP="0040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73E0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 xml:space="preserve">                                        </w:t>
      </w:r>
      <w:proofErr w:type="spellStart"/>
      <w:r w:rsidRPr="00B73E0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р.п</w:t>
      </w:r>
      <w:proofErr w:type="spellEnd"/>
      <w:r w:rsidRPr="00B73E0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Кадуй</w:t>
      </w:r>
    </w:p>
    <w:p w:rsidR="004050FE" w:rsidRPr="00B73E0D" w:rsidRDefault="004050FE" w:rsidP="004050FE">
      <w:pPr>
        <w:tabs>
          <w:tab w:val="left" w:pos="142"/>
          <w:tab w:val="left" w:pos="4962"/>
          <w:tab w:val="left" w:pos="5103"/>
          <w:tab w:val="left" w:pos="5670"/>
        </w:tabs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80481" w:rsidRPr="00B73E0D" w:rsidRDefault="00152AD3" w:rsidP="00C80481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Об установлении индекса повышения месячного денежного содержания в целях перерасчета размер</w:t>
      </w:r>
      <w:r w:rsidR="005B0404">
        <w:rPr>
          <w:rFonts w:ascii="Times New Roman" w:hAnsi="Times New Roman"/>
          <w:b/>
          <w:sz w:val="25"/>
          <w:szCs w:val="25"/>
        </w:rPr>
        <w:t>ов</w:t>
      </w:r>
      <w:r>
        <w:rPr>
          <w:rFonts w:ascii="Times New Roman" w:hAnsi="Times New Roman"/>
          <w:b/>
          <w:sz w:val="25"/>
          <w:szCs w:val="25"/>
        </w:rPr>
        <w:t xml:space="preserve"> пенсии за выслугу лет</w:t>
      </w:r>
    </w:p>
    <w:p w:rsidR="007447C1" w:rsidRPr="00B73E0D" w:rsidRDefault="007447C1" w:rsidP="007447C1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x-none"/>
        </w:rPr>
      </w:pPr>
    </w:p>
    <w:p w:rsidR="007447C1" w:rsidRPr="005B0404" w:rsidRDefault="007447C1" w:rsidP="005B040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152AD3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         </w:t>
      </w:r>
      <w:r w:rsidR="00301BC4" w:rsidRPr="005B0404">
        <w:rPr>
          <w:rFonts w:ascii="Times New Roman" w:eastAsia="Times New Roman" w:hAnsi="Times New Roman" w:cs="Times New Roman"/>
          <w:sz w:val="25"/>
          <w:szCs w:val="25"/>
          <w:lang w:eastAsia="x-none"/>
        </w:rPr>
        <w:t>Муниципальное Собрание Кадуйского муниципального округа Вологодской области решило:</w:t>
      </w:r>
    </w:p>
    <w:p w:rsidR="00C80481" w:rsidRPr="00B73E0D" w:rsidRDefault="00C80481" w:rsidP="00152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73E0D">
        <w:rPr>
          <w:rFonts w:ascii="Times New Roman" w:hAnsi="Times New Roman" w:cs="Times New Roman"/>
          <w:sz w:val="25"/>
          <w:szCs w:val="25"/>
        </w:rPr>
        <w:t xml:space="preserve">1. </w:t>
      </w:r>
      <w:r w:rsidR="00152AD3">
        <w:rPr>
          <w:rFonts w:ascii="Times New Roman" w:hAnsi="Times New Roman" w:cs="Times New Roman"/>
          <w:sz w:val="25"/>
          <w:szCs w:val="25"/>
        </w:rPr>
        <w:t>Установить в целях перерасчета размеров пенсии за выслугу лет индекс повышения месячного денежного содержания, учтенного при исчислении размера пенсии за выслугу лет лицам, полномочия которых прекращены либо служебный контракт, трудовой договор с которыми прекращен до 1 января 2023 года, в размере 1,04</w:t>
      </w:r>
      <w:r w:rsidR="005B0404">
        <w:rPr>
          <w:rFonts w:ascii="Times New Roman" w:hAnsi="Times New Roman" w:cs="Times New Roman"/>
          <w:sz w:val="25"/>
          <w:szCs w:val="25"/>
        </w:rPr>
        <w:t>.</w:t>
      </w:r>
    </w:p>
    <w:p w:rsidR="00C80481" w:rsidRDefault="00152AD3" w:rsidP="00C80481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B0404">
        <w:rPr>
          <w:rFonts w:ascii="Times New Roman" w:hAnsi="Times New Roman" w:cs="Times New Roman"/>
          <w:sz w:val="25"/>
          <w:szCs w:val="25"/>
        </w:rPr>
        <w:t>2</w:t>
      </w:r>
      <w:r w:rsidR="00C80481" w:rsidRPr="005B0404">
        <w:rPr>
          <w:rFonts w:ascii="Times New Roman" w:hAnsi="Times New Roman" w:cs="Times New Roman"/>
          <w:sz w:val="25"/>
          <w:szCs w:val="25"/>
        </w:rPr>
        <w:t xml:space="preserve">. </w:t>
      </w:r>
      <w:bookmarkStart w:id="0" w:name="_GoBack"/>
      <w:bookmarkEnd w:id="0"/>
      <w:r w:rsidR="00907A81" w:rsidRPr="00907A81">
        <w:rPr>
          <w:rFonts w:ascii="Times New Roman" w:hAnsi="Times New Roman" w:cs="Times New Roman"/>
          <w:sz w:val="25"/>
          <w:szCs w:val="25"/>
        </w:rPr>
        <w:t xml:space="preserve">Настоящее решение подлежит официальному опубликованию в </w:t>
      </w:r>
      <w:proofErr w:type="spellStart"/>
      <w:r w:rsidR="00907A81" w:rsidRPr="00907A81">
        <w:rPr>
          <w:rFonts w:ascii="Times New Roman" w:hAnsi="Times New Roman" w:cs="Times New Roman"/>
          <w:sz w:val="25"/>
          <w:szCs w:val="25"/>
        </w:rPr>
        <w:t>Кадуйской</w:t>
      </w:r>
      <w:proofErr w:type="spellEnd"/>
      <w:r w:rsidR="00907A81" w:rsidRPr="00907A81">
        <w:rPr>
          <w:rFonts w:ascii="Times New Roman" w:hAnsi="Times New Roman" w:cs="Times New Roman"/>
          <w:sz w:val="25"/>
          <w:szCs w:val="25"/>
        </w:rPr>
        <w:t xml:space="preserve"> районной газете «Наше время» и размещению на  сайте в информационно-телек</w:t>
      </w:r>
      <w:r w:rsidR="00907A81">
        <w:rPr>
          <w:rFonts w:ascii="Times New Roman" w:hAnsi="Times New Roman" w:cs="Times New Roman"/>
          <w:sz w:val="25"/>
          <w:szCs w:val="25"/>
        </w:rPr>
        <w:t xml:space="preserve">оммуникационной сети «Интернет» </w:t>
      </w:r>
      <w:r w:rsidR="00BA4FB7">
        <w:rPr>
          <w:rFonts w:ascii="Times New Roman" w:hAnsi="Times New Roman" w:cs="Times New Roman"/>
          <w:sz w:val="25"/>
          <w:szCs w:val="25"/>
        </w:rPr>
        <w:t>и распространяется на правоотношения, возникшие с 01.01.2023 г</w:t>
      </w:r>
      <w:r w:rsidR="00C80481" w:rsidRPr="005B0404">
        <w:rPr>
          <w:rFonts w:ascii="Times New Roman" w:hAnsi="Times New Roman" w:cs="Times New Roman"/>
          <w:sz w:val="25"/>
          <w:szCs w:val="25"/>
        </w:rPr>
        <w:t>.</w:t>
      </w:r>
    </w:p>
    <w:p w:rsidR="00BA4FB7" w:rsidRPr="005B0404" w:rsidRDefault="00BA4FB7" w:rsidP="00C80481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7447C1" w:rsidRPr="00152AD3" w:rsidRDefault="007447C1" w:rsidP="00834751">
      <w:pPr>
        <w:tabs>
          <w:tab w:val="left" w:pos="5670"/>
        </w:tabs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</w:p>
    <w:p w:rsidR="00B73E0D" w:rsidRPr="00B73E0D" w:rsidRDefault="00B73E0D" w:rsidP="00834751">
      <w:pPr>
        <w:tabs>
          <w:tab w:val="left" w:pos="5670"/>
        </w:tabs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447C1" w:rsidRPr="00B73E0D" w:rsidRDefault="007447C1" w:rsidP="00834751">
      <w:pPr>
        <w:tabs>
          <w:tab w:val="left" w:pos="5670"/>
        </w:tabs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03" w:type="dxa"/>
        <w:shd w:val="clear" w:color="auto" w:fill="FFFFFF"/>
        <w:tblLook w:val="04A0" w:firstRow="1" w:lastRow="0" w:firstColumn="1" w:lastColumn="0" w:noHBand="0" w:noVBand="1"/>
      </w:tblPr>
      <w:tblGrid>
        <w:gridCol w:w="4680"/>
        <w:gridCol w:w="4923"/>
      </w:tblGrid>
      <w:tr w:rsidR="007666D3" w:rsidRPr="00B73E0D" w:rsidTr="00B73E0D">
        <w:trPr>
          <w:trHeight w:val="360"/>
        </w:trPr>
        <w:tc>
          <w:tcPr>
            <w:tcW w:w="46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66D3" w:rsidRPr="00B73E0D" w:rsidRDefault="007666D3" w:rsidP="00AB30B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3E0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Председатель Муниципального Собрания Кадуйского муниципального округа</w:t>
            </w:r>
          </w:p>
        </w:tc>
        <w:tc>
          <w:tcPr>
            <w:tcW w:w="492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66D3" w:rsidRPr="00B73E0D" w:rsidRDefault="007666D3" w:rsidP="00AB30B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3E0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Глава Кадуйского муниципального района Вологодской области</w:t>
            </w:r>
          </w:p>
          <w:p w:rsidR="007666D3" w:rsidRPr="00B73E0D" w:rsidRDefault="007666D3" w:rsidP="00AB30B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3E0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 </w:t>
            </w:r>
          </w:p>
        </w:tc>
      </w:tr>
      <w:tr w:rsidR="007666D3" w:rsidRPr="00B73E0D" w:rsidTr="00B73E0D">
        <w:trPr>
          <w:trHeight w:val="618"/>
        </w:trPr>
        <w:tc>
          <w:tcPr>
            <w:tcW w:w="46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66D3" w:rsidRPr="00B73E0D" w:rsidRDefault="007666D3" w:rsidP="00B73E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3E0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______________ </w:t>
            </w:r>
            <w:r w:rsidR="00B73E0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З.Г. Кузнецова</w:t>
            </w:r>
          </w:p>
        </w:tc>
        <w:tc>
          <w:tcPr>
            <w:tcW w:w="492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66D3" w:rsidRPr="00B73E0D" w:rsidRDefault="007666D3" w:rsidP="00AB30B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3E0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 С.А. Грачева</w:t>
            </w:r>
          </w:p>
        </w:tc>
      </w:tr>
    </w:tbl>
    <w:p w:rsidR="00301BC4" w:rsidRDefault="00301BC4" w:rsidP="00834751">
      <w:pPr>
        <w:tabs>
          <w:tab w:val="left" w:pos="5670"/>
        </w:tabs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01BC4" w:rsidSect="00B73E0D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C1"/>
    <w:rsid w:val="00084A07"/>
    <w:rsid w:val="00152AD3"/>
    <w:rsid w:val="00212965"/>
    <w:rsid w:val="00301BC4"/>
    <w:rsid w:val="003510D1"/>
    <w:rsid w:val="003E1FAB"/>
    <w:rsid w:val="003F75BB"/>
    <w:rsid w:val="004050FE"/>
    <w:rsid w:val="004325AF"/>
    <w:rsid w:val="004B09BF"/>
    <w:rsid w:val="005B0404"/>
    <w:rsid w:val="006E1933"/>
    <w:rsid w:val="006F778A"/>
    <w:rsid w:val="00725447"/>
    <w:rsid w:val="007447C1"/>
    <w:rsid w:val="007666D3"/>
    <w:rsid w:val="00834751"/>
    <w:rsid w:val="00907A81"/>
    <w:rsid w:val="009F6A59"/>
    <w:rsid w:val="00B72137"/>
    <w:rsid w:val="00B73E0D"/>
    <w:rsid w:val="00BA4FB7"/>
    <w:rsid w:val="00BF5D96"/>
    <w:rsid w:val="00C35957"/>
    <w:rsid w:val="00C80481"/>
    <w:rsid w:val="00C97BDC"/>
    <w:rsid w:val="00CF4552"/>
    <w:rsid w:val="00D44C3D"/>
    <w:rsid w:val="00E13754"/>
    <w:rsid w:val="00EB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User</cp:lastModifiedBy>
  <cp:revision>3</cp:revision>
  <cp:lastPrinted>2023-02-28T09:15:00Z</cp:lastPrinted>
  <dcterms:created xsi:type="dcterms:W3CDTF">2023-02-21T13:39:00Z</dcterms:created>
  <dcterms:modified xsi:type="dcterms:W3CDTF">2023-02-28T09:16:00Z</dcterms:modified>
</cp:coreProperties>
</file>