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2AF" w:rsidRDefault="007722AF" w:rsidP="007722AF">
      <w:pPr>
        <w:jc w:val="center"/>
        <w:rPr>
          <w:b/>
        </w:rPr>
      </w:pPr>
      <w:bookmarkStart w:id="0" w:name="_GoBack"/>
      <w:bookmarkEnd w:id="0"/>
      <w:r w:rsidRPr="007722AF">
        <w:rPr>
          <w:b/>
        </w:rPr>
        <w:t>Муниципальное образование поселок Хохлово</w:t>
      </w:r>
    </w:p>
    <w:p w:rsidR="00E03730" w:rsidRDefault="00E03730" w:rsidP="007722AF">
      <w:pPr>
        <w:ind w:firstLine="0"/>
      </w:pPr>
    </w:p>
    <w:p w:rsidR="007722AF" w:rsidRPr="007722AF" w:rsidRDefault="007722AF" w:rsidP="007722AF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6D694E" wp14:editId="246DD4F1">
            <wp:simplePos x="0" y="0"/>
            <wp:positionH relativeFrom="column">
              <wp:posOffset>2694305</wp:posOffset>
            </wp:positionH>
            <wp:positionV relativeFrom="paragraph">
              <wp:posOffset>-3810</wp:posOffset>
            </wp:positionV>
            <wp:extent cx="3918585" cy="2932430"/>
            <wp:effectExtent l="0" t="0" r="571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2AF">
        <w:t>Свод деревьев</w:t>
      </w:r>
      <w:r>
        <w:t xml:space="preserve"> </w:t>
      </w:r>
    </w:p>
    <w:sectPr w:rsidR="007722AF" w:rsidRPr="007722AF" w:rsidSect="007722A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1A"/>
    <w:rsid w:val="003F6085"/>
    <w:rsid w:val="005B10DF"/>
    <w:rsid w:val="007722AF"/>
    <w:rsid w:val="00935B72"/>
    <w:rsid w:val="0096264B"/>
    <w:rsid w:val="00C624A5"/>
    <w:rsid w:val="00E03730"/>
    <w:rsid w:val="00F5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2023-11-29T06:14:00Z</dcterms:created>
  <dcterms:modified xsi:type="dcterms:W3CDTF">2023-11-29T06:14:00Z</dcterms:modified>
</cp:coreProperties>
</file>