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 xml:space="preserve">- кадастровый квартал: </w:t>
      </w:r>
      <w:r w:rsidR="007B02F3">
        <w:t>35:20:0105001</w:t>
      </w:r>
      <w:r w:rsidRPr="009525EC">
        <w:t>;</w:t>
      </w:r>
      <w:r w:rsidRPr="009525EC">
        <w:br/>
        <w:t>- площадь</w:t>
      </w:r>
      <w:r w:rsidR="00ED0EA4">
        <w:t xml:space="preserve"> </w:t>
      </w:r>
      <w:r w:rsidR="007B02F3">
        <w:t>9994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="00ED0EA4">
        <w:t>;</w:t>
      </w:r>
      <w:r w:rsidRPr="009525EC">
        <w:br/>
        <w:t xml:space="preserve">- местоположение: </w:t>
      </w:r>
      <w:r w:rsidR="007B02F3" w:rsidRPr="007B02F3">
        <w:t xml:space="preserve">Вологодская </w:t>
      </w:r>
      <w:proofErr w:type="spellStart"/>
      <w:r w:rsidR="007B02F3" w:rsidRPr="007B02F3">
        <w:t>обл</w:t>
      </w:r>
      <w:proofErr w:type="spellEnd"/>
      <w:r w:rsidR="007B02F3" w:rsidRPr="007B02F3">
        <w:t xml:space="preserve">, </w:t>
      </w:r>
      <w:proofErr w:type="spellStart"/>
      <w:r w:rsidR="007B02F3" w:rsidRPr="007B02F3">
        <w:t>Кадуйский</w:t>
      </w:r>
      <w:proofErr w:type="spellEnd"/>
      <w:r w:rsidR="007B02F3" w:rsidRPr="007B02F3">
        <w:t xml:space="preserve"> муниципальный округ, </w:t>
      </w:r>
      <w:proofErr w:type="spellStart"/>
      <w:r w:rsidR="007B02F3" w:rsidRPr="007B02F3">
        <w:t>д</w:t>
      </w:r>
      <w:proofErr w:type="gramStart"/>
      <w:r w:rsidR="007B02F3" w:rsidRPr="007B02F3">
        <w:t>.З</w:t>
      </w:r>
      <w:proofErr w:type="gramEnd"/>
      <w:r w:rsidR="007B02F3" w:rsidRPr="007B02F3">
        <w:t>аозерье</w:t>
      </w:r>
      <w:proofErr w:type="spellEnd"/>
      <w:r w:rsidR="00CE49FA">
        <w:t>;</w:t>
      </w:r>
      <w:r w:rsidRPr="009525EC">
        <w:t xml:space="preserve">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7B02F3">
        <w:t>Площадка для занятия спортом</w:t>
      </w:r>
      <w:r w:rsidR="00060CC9">
        <w:t>;</w:t>
      </w:r>
    </w:p>
    <w:p w:rsidR="00A44BBB" w:rsidRPr="009B7319" w:rsidRDefault="00C717B1" w:rsidP="00CE49FA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7B02F3">
        <w:rPr>
          <w:u w:val="single"/>
        </w:rPr>
        <w:t>27</w:t>
      </w:r>
      <w:r w:rsidR="00ED0EA4">
        <w:rPr>
          <w:u w:val="single"/>
        </w:rPr>
        <w:t>.07</w:t>
      </w:r>
      <w:r w:rsidR="00A54D75" w:rsidRPr="00380124">
        <w:rPr>
          <w:u w:val="single"/>
        </w:rPr>
        <w:t xml:space="preserve">.2023 г. по </w:t>
      </w:r>
      <w:r w:rsidR="007B02F3">
        <w:rPr>
          <w:u w:val="single"/>
        </w:rPr>
        <w:t>26</w:t>
      </w:r>
      <w:r w:rsidR="00A54D75" w:rsidRPr="00380124">
        <w:rPr>
          <w:u w:val="single"/>
        </w:rPr>
        <w:t>.0</w:t>
      </w:r>
      <w:r w:rsidR="00ED0EA4">
        <w:rPr>
          <w:u w:val="single"/>
        </w:rPr>
        <w:t>7.2026</w:t>
      </w:r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A44BBB" w:rsidRDefault="00A44BBB" w:rsidP="00C717B1">
      <w:pPr>
        <w:jc w:val="both"/>
      </w:pPr>
    </w:p>
    <w:p w:rsidR="00C717B1" w:rsidRDefault="00C717B1" w:rsidP="00C717B1">
      <w:pPr>
        <w:jc w:val="both"/>
      </w:pPr>
      <w:bookmarkStart w:id="0" w:name="_GoBack"/>
      <w:bookmarkEnd w:id="0"/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46373C"/>
    <w:rsid w:val="0047459C"/>
    <w:rsid w:val="006237F5"/>
    <w:rsid w:val="007B02F3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CE49FA"/>
    <w:rsid w:val="00DE7DE7"/>
    <w:rsid w:val="00DF6A82"/>
    <w:rsid w:val="00E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18</cp:revision>
  <dcterms:created xsi:type="dcterms:W3CDTF">2023-02-03T13:22:00Z</dcterms:created>
  <dcterms:modified xsi:type="dcterms:W3CDTF">2023-07-28T05:15:00Z</dcterms:modified>
</cp:coreProperties>
</file>