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1" w:rsidRPr="005059F1" w:rsidRDefault="005059F1" w:rsidP="005059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059F1">
        <w:rPr>
          <w:rFonts w:ascii="Times New Roman" w:eastAsia="Calibri" w:hAnsi="Times New Roman" w:cs="Times New Roman"/>
          <w:b/>
          <w:bCs/>
        </w:rPr>
        <w:t>СВЕДЕНИЯ</w:t>
      </w:r>
    </w:p>
    <w:p w:rsidR="005059F1" w:rsidRPr="005059F1" w:rsidRDefault="005059F1" w:rsidP="005059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59F1">
        <w:rPr>
          <w:rFonts w:ascii="Times New Roman" w:eastAsia="Calibri" w:hAnsi="Times New Roman" w:cs="Times New Roman"/>
        </w:rPr>
        <w:t xml:space="preserve">о текущем учете граждан, имеющих право на предоставление земельных участков в собственность бесплатно на территории </w:t>
      </w:r>
      <w:proofErr w:type="spellStart"/>
      <w:r w:rsidRPr="005059F1">
        <w:rPr>
          <w:rFonts w:ascii="Times New Roman" w:eastAsia="Calibri" w:hAnsi="Times New Roman" w:cs="Times New Roman"/>
        </w:rPr>
        <w:t>Кадуйского</w:t>
      </w:r>
      <w:proofErr w:type="spellEnd"/>
      <w:r w:rsidRPr="005059F1">
        <w:rPr>
          <w:rFonts w:ascii="Times New Roman" w:eastAsia="Calibri" w:hAnsi="Times New Roman" w:cs="Times New Roman"/>
        </w:rPr>
        <w:t xml:space="preserve"> муниципального округа Вологодской области  </w:t>
      </w:r>
    </w:p>
    <w:p w:rsidR="005059F1" w:rsidRPr="005059F1" w:rsidRDefault="005059F1" w:rsidP="005059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59F1">
        <w:rPr>
          <w:rFonts w:ascii="Times New Roman" w:eastAsia="Calibri" w:hAnsi="Times New Roman" w:cs="Times New Roman"/>
        </w:rPr>
        <w:t>(в соответствии с законом Вологодской области от 08.04.2015 г. №3627-ОЗ) на 01.0</w:t>
      </w:r>
      <w:r w:rsidR="000C4372">
        <w:rPr>
          <w:rFonts w:ascii="Times New Roman" w:eastAsia="Calibri" w:hAnsi="Times New Roman" w:cs="Times New Roman"/>
        </w:rPr>
        <w:t>7</w:t>
      </w:r>
      <w:r w:rsidRPr="005059F1">
        <w:rPr>
          <w:rFonts w:ascii="Times New Roman" w:eastAsia="Calibri" w:hAnsi="Times New Roman" w:cs="Times New Roman"/>
        </w:rPr>
        <w:t>.2023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6"/>
        <w:gridCol w:w="1134"/>
        <w:gridCol w:w="2381"/>
        <w:gridCol w:w="1843"/>
        <w:gridCol w:w="3543"/>
      </w:tblGrid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в очереди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Фамилия и инициалы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Дата решения  о включении в список  </w:t>
            </w:r>
          </w:p>
        </w:tc>
        <w:tc>
          <w:tcPr>
            <w:tcW w:w="35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образование, в котором гражданин принят на учет</w:t>
            </w: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059F1" w:rsidRPr="005059F1" w:rsidTr="00885A8B">
        <w:trPr>
          <w:trHeight w:val="529"/>
        </w:trPr>
        <w:tc>
          <w:tcPr>
            <w:tcW w:w="6204" w:type="dxa"/>
            <w:gridSpan w:val="4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Ведение личного подсобного хозяйства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имеющие трех и более детей)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 xml:space="preserve">Управление по распоряжению муниципальным имуществом Администрации </w:t>
            </w:r>
            <w:proofErr w:type="spellStart"/>
            <w:r w:rsidRPr="005059F1">
              <w:rPr>
                <w:rFonts w:ascii="Times New Roman" w:eastAsia="Calibri" w:hAnsi="Times New Roman" w:cs="Times New Roman"/>
              </w:rPr>
              <w:t>Кадуйского</w:t>
            </w:r>
            <w:proofErr w:type="spellEnd"/>
            <w:r w:rsidRPr="005059F1">
              <w:rPr>
                <w:rFonts w:ascii="Times New Roman" w:eastAsia="Calibri" w:hAnsi="Times New Roman" w:cs="Times New Roman"/>
              </w:rPr>
              <w:t xml:space="preserve"> муниципального округа Вологодской области</w:t>
            </w:r>
          </w:p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Серова М.Г.</w:t>
            </w:r>
          </w:p>
        </w:tc>
        <w:tc>
          <w:tcPr>
            <w:tcW w:w="1843" w:type="dxa"/>
            <w:vMerge w:val="restart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Шубина Е.С.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Городничий П.Е.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Мохова Т.А.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Гусева А.А.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Степанов Е.Л.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Купецкая Ю.Ю.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Гаранина С.Е.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Чернова А.И.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Костылева К.Г.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059F1">
              <w:rPr>
                <w:rFonts w:ascii="Times New Roman" w:eastAsia="Calibri" w:hAnsi="Times New Roman" w:cs="Times New Roman"/>
              </w:rPr>
              <w:t>Голубев</w:t>
            </w:r>
            <w:proofErr w:type="gramEnd"/>
            <w:r w:rsidRPr="005059F1">
              <w:rPr>
                <w:rFonts w:ascii="Times New Roman" w:eastAsia="Calibri" w:hAnsi="Times New Roman" w:cs="Times New Roman"/>
              </w:rPr>
              <w:t xml:space="preserve"> С.И.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Иванова Л.М.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Calibri" w:hAnsi="Times New Roman" w:cs="Times New Roman"/>
              </w:rPr>
              <w:t>Сеничкина</w:t>
            </w:r>
            <w:proofErr w:type="spellEnd"/>
            <w:r w:rsidRPr="005059F1">
              <w:rPr>
                <w:rFonts w:ascii="Times New Roman" w:eastAsia="Calibri" w:hAnsi="Times New Roman" w:cs="Times New Roman"/>
              </w:rPr>
              <w:t xml:space="preserve"> Н.Н.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Счастливая А.В.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Евстратенко А.М.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23.01.2023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5059F1" w:rsidRPr="005059F1" w:rsidRDefault="00C61FE6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Заяц Е.М.</w:t>
            </w:r>
          </w:p>
        </w:tc>
        <w:tc>
          <w:tcPr>
            <w:tcW w:w="1843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15.03.2023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1" w:type="dxa"/>
          </w:tcPr>
          <w:p w:rsidR="005059F1" w:rsidRPr="005059F1" w:rsidRDefault="00C61FE6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Майорова Д.Н.</w:t>
            </w:r>
          </w:p>
        </w:tc>
        <w:tc>
          <w:tcPr>
            <w:tcW w:w="1843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15.03.2023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81" w:type="dxa"/>
          </w:tcPr>
          <w:p w:rsidR="005059F1" w:rsidRPr="005059F1" w:rsidRDefault="00C61FE6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Calibri" w:hAnsi="Times New Roman" w:cs="Times New Roman"/>
                <w:bCs/>
              </w:rPr>
              <w:t>Крушевский</w:t>
            </w:r>
            <w:proofErr w:type="spellEnd"/>
            <w:r w:rsidRPr="005059F1"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  <w:tc>
          <w:tcPr>
            <w:tcW w:w="1843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15.03.2023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81" w:type="dxa"/>
          </w:tcPr>
          <w:p w:rsidR="005059F1" w:rsidRPr="005059F1" w:rsidRDefault="00C61FE6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Галкина Е.Л.</w:t>
            </w:r>
          </w:p>
        </w:tc>
        <w:tc>
          <w:tcPr>
            <w:tcW w:w="1843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28.03.2023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rPr>
          <w:trHeight w:val="237"/>
        </w:trPr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059F1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81" w:type="dxa"/>
          </w:tcPr>
          <w:p w:rsidR="005059F1" w:rsidRPr="005059F1" w:rsidRDefault="00DC348E" w:rsidP="005059F1">
            <w:pPr>
              <w:rPr>
                <w:rFonts w:ascii="Times New Roman" w:eastAsia="Calibri" w:hAnsi="Times New Roman" w:cs="Times New Roman"/>
              </w:rPr>
            </w:pPr>
            <w:r w:rsidRPr="00DC348E">
              <w:rPr>
                <w:rFonts w:ascii="Times New Roman" w:eastAsia="Calibri" w:hAnsi="Times New Roman" w:cs="Times New Roman"/>
              </w:rPr>
              <w:t>Рогушина Е.Ф.</w:t>
            </w:r>
          </w:p>
        </w:tc>
        <w:tc>
          <w:tcPr>
            <w:tcW w:w="1843" w:type="dxa"/>
          </w:tcPr>
          <w:p w:rsidR="005059F1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348E" w:rsidRPr="005059F1" w:rsidTr="00885A8B">
        <w:trPr>
          <w:trHeight w:val="250"/>
        </w:trPr>
        <w:tc>
          <w:tcPr>
            <w:tcW w:w="846" w:type="dxa"/>
          </w:tcPr>
          <w:p w:rsidR="00DC348E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C348E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81" w:type="dxa"/>
          </w:tcPr>
          <w:p w:rsidR="00DC348E" w:rsidRPr="00DC348E" w:rsidRDefault="00DC348E" w:rsidP="005059F1">
            <w:pPr>
              <w:rPr>
                <w:rFonts w:ascii="Times New Roman" w:eastAsia="Calibri" w:hAnsi="Times New Roman" w:cs="Times New Roman"/>
              </w:rPr>
            </w:pPr>
            <w:r w:rsidRPr="00DC348E">
              <w:rPr>
                <w:rFonts w:ascii="Times New Roman" w:eastAsia="Calibri" w:hAnsi="Times New Roman" w:cs="Times New Roman"/>
              </w:rPr>
              <w:t>Шишов А.А.</w:t>
            </w:r>
          </w:p>
        </w:tc>
        <w:tc>
          <w:tcPr>
            <w:tcW w:w="1843" w:type="dxa"/>
          </w:tcPr>
          <w:p w:rsidR="00DC348E" w:rsidRDefault="0050206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C348E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348E" w:rsidRPr="005059F1" w:rsidTr="00885A8B">
        <w:trPr>
          <w:trHeight w:val="262"/>
        </w:trPr>
        <w:tc>
          <w:tcPr>
            <w:tcW w:w="846" w:type="dxa"/>
          </w:tcPr>
          <w:p w:rsidR="00DC348E" w:rsidRPr="005059F1" w:rsidRDefault="0050206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C348E" w:rsidRDefault="0050206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81" w:type="dxa"/>
          </w:tcPr>
          <w:p w:rsidR="00DC348E" w:rsidRPr="00DC348E" w:rsidRDefault="0050206F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206F">
              <w:rPr>
                <w:rFonts w:ascii="Times New Roman" w:eastAsia="Calibri" w:hAnsi="Times New Roman" w:cs="Times New Roman"/>
              </w:rPr>
              <w:t>Дрягалкина</w:t>
            </w:r>
            <w:proofErr w:type="spellEnd"/>
            <w:r w:rsidRPr="0050206F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843" w:type="dxa"/>
          </w:tcPr>
          <w:p w:rsidR="00DC348E" w:rsidRDefault="0050206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C348E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348E" w:rsidRPr="005059F1" w:rsidTr="00885A8B">
        <w:trPr>
          <w:trHeight w:val="238"/>
        </w:trPr>
        <w:tc>
          <w:tcPr>
            <w:tcW w:w="846" w:type="dxa"/>
          </w:tcPr>
          <w:p w:rsidR="00DC348E" w:rsidRPr="005059F1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C348E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81" w:type="dxa"/>
          </w:tcPr>
          <w:p w:rsidR="00DC348E" w:rsidRPr="00DC348E" w:rsidRDefault="00D33ECE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3ECE">
              <w:rPr>
                <w:rFonts w:ascii="Times New Roman" w:eastAsia="Calibri" w:hAnsi="Times New Roman" w:cs="Times New Roman"/>
              </w:rPr>
              <w:t>Тестова</w:t>
            </w:r>
            <w:proofErr w:type="spellEnd"/>
            <w:r w:rsidRPr="00D33ECE">
              <w:rPr>
                <w:rFonts w:ascii="Times New Roman" w:eastAsia="Calibri" w:hAnsi="Times New Roman" w:cs="Times New Roman"/>
              </w:rPr>
              <w:t xml:space="preserve"> И.Ю.</w:t>
            </w:r>
          </w:p>
        </w:tc>
        <w:tc>
          <w:tcPr>
            <w:tcW w:w="1843" w:type="dxa"/>
          </w:tcPr>
          <w:p w:rsidR="00DC348E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C348E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348E" w:rsidRPr="005059F1" w:rsidTr="00885A8B">
        <w:trPr>
          <w:trHeight w:val="275"/>
        </w:trPr>
        <w:tc>
          <w:tcPr>
            <w:tcW w:w="846" w:type="dxa"/>
          </w:tcPr>
          <w:p w:rsidR="00DC348E" w:rsidRPr="005059F1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DC348E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81" w:type="dxa"/>
          </w:tcPr>
          <w:p w:rsidR="00DC348E" w:rsidRPr="00DC348E" w:rsidRDefault="00D33ECE" w:rsidP="005059F1">
            <w:pPr>
              <w:rPr>
                <w:rFonts w:ascii="Times New Roman" w:eastAsia="Calibri" w:hAnsi="Times New Roman" w:cs="Times New Roman"/>
              </w:rPr>
            </w:pPr>
            <w:r w:rsidRPr="00D33ECE">
              <w:rPr>
                <w:rFonts w:ascii="Times New Roman" w:eastAsia="Calibri" w:hAnsi="Times New Roman" w:cs="Times New Roman"/>
              </w:rPr>
              <w:t>Проничева Е.В.</w:t>
            </w:r>
          </w:p>
        </w:tc>
        <w:tc>
          <w:tcPr>
            <w:tcW w:w="1843" w:type="dxa"/>
          </w:tcPr>
          <w:p w:rsidR="00DC348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C348E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3ECE" w:rsidRPr="005059F1" w:rsidTr="00885A8B">
        <w:trPr>
          <w:trHeight w:val="237"/>
        </w:trPr>
        <w:tc>
          <w:tcPr>
            <w:tcW w:w="846" w:type="dxa"/>
          </w:tcPr>
          <w:p w:rsidR="00D33ECE" w:rsidRPr="005059F1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81" w:type="dxa"/>
          </w:tcPr>
          <w:p w:rsidR="00D33ECE" w:rsidRPr="00DC348E" w:rsidRDefault="0081379A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379A">
              <w:rPr>
                <w:rFonts w:ascii="Times New Roman" w:eastAsia="Calibri" w:hAnsi="Times New Roman" w:cs="Times New Roman"/>
              </w:rPr>
              <w:t>Шадровцева</w:t>
            </w:r>
            <w:proofErr w:type="spellEnd"/>
            <w:r w:rsidRPr="0081379A"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1843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33ECE" w:rsidRPr="005059F1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3ECE" w:rsidRPr="005059F1" w:rsidTr="00885A8B">
        <w:trPr>
          <w:trHeight w:val="213"/>
        </w:trPr>
        <w:tc>
          <w:tcPr>
            <w:tcW w:w="846" w:type="dxa"/>
          </w:tcPr>
          <w:p w:rsidR="00D33ECE" w:rsidRPr="005059F1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81" w:type="dxa"/>
          </w:tcPr>
          <w:p w:rsidR="00D33ECE" w:rsidRPr="00DC348E" w:rsidRDefault="0081379A" w:rsidP="005059F1">
            <w:pPr>
              <w:rPr>
                <w:rFonts w:ascii="Times New Roman" w:eastAsia="Calibri" w:hAnsi="Times New Roman" w:cs="Times New Roman"/>
              </w:rPr>
            </w:pPr>
            <w:r w:rsidRPr="0081379A">
              <w:rPr>
                <w:rFonts w:ascii="Times New Roman" w:eastAsia="Calibri" w:hAnsi="Times New Roman" w:cs="Times New Roman"/>
              </w:rPr>
              <w:t>Макарова М.В.</w:t>
            </w:r>
          </w:p>
        </w:tc>
        <w:tc>
          <w:tcPr>
            <w:tcW w:w="1843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33ECE" w:rsidRPr="005059F1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3ECE" w:rsidRPr="005059F1" w:rsidTr="00885A8B">
        <w:trPr>
          <w:trHeight w:val="247"/>
        </w:trPr>
        <w:tc>
          <w:tcPr>
            <w:tcW w:w="846" w:type="dxa"/>
          </w:tcPr>
          <w:p w:rsidR="00D33ECE" w:rsidRPr="005059F1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81" w:type="dxa"/>
          </w:tcPr>
          <w:p w:rsidR="00D33ECE" w:rsidRPr="00DC348E" w:rsidRDefault="0081379A" w:rsidP="005059F1">
            <w:pPr>
              <w:rPr>
                <w:rFonts w:ascii="Times New Roman" w:eastAsia="Calibri" w:hAnsi="Times New Roman" w:cs="Times New Roman"/>
              </w:rPr>
            </w:pPr>
            <w:r w:rsidRPr="0081379A">
              <w:rPr>
                <w:rFonts w:ascii="Times New Roman" w:eastAsia="Calibri" w:hAnsi="Times New Roman" w:cs="Times New Roman"/>
              </w:rPr>
              <w:t>Аксенов А.С.</w:t>
            </w:r>
          </w:p>
        </w:tc>
        <w:tc>
          <w:tcPr>
            <w:tcW w:w="1843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14.06.2023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33ECE" w:rsidRPr="005059F1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6204" w:type="dxa"/>
            <w:gridSpan w:val="4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имеющие трех и более детей)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Протасова И.А.</w:t>
            </w:r>
          </w:p>
        </w:tc>
        <w:tc>
          <w:tcPr>
            <w:tcW w:w="1843" w:type="dxa"/>
            <w:vMerge w:val="restart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Романцова А.В. и Романцов А.В.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Груздева А.В.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Колупаева Ю.С.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Либин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Сафронова О.В.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Иванов А.Н.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Антипова О.Н.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К.С.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Гильфанова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Калинина Е.В.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Иванова К.В.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Аллянова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Щукин А.И.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059F1" w:rsidRPr="005059F1" w:rsidRDefault="00EA751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1" w:type="dxa"/>
          </w:tcPr>
          <w:p w:rsidR="005059F1" w:rsidRPr="005059F1" w:rsidRDefault="00EA7517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Шило А.А.</w:t>
            </w:r>
          </w:p>
        </w:tc>
        <w:tc>
          <w:tcPr>
            <w:tcW w:w="1843" w:type="dxa"/>
          </w:tcPr>
          <w:p w:rsidR="005059F1" w:rsidRPr="005059F1" w:rsidRDefault="00EA751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22.03.2023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5059F1" w:rsidRPr="005059F1" w:rsidRDefault="00EA751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81" w:type="dxa"/>
          </w:tcPr>
          <w:p w:rsidR="005059F1" w:rsidRPr="005059F1" w:rsidRDefault="00EA7517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517">
              <w:rPr>
                <w:rFonts w:ascii="Times New Roman" w:eastAsia="Times New Roman" w:hAnsi="Times New Roman" w:cs="Times New Roman"/>
                <w:lang w:eastAsia="ru-RU"/>
              </w:rPr>
              <w:t>Селякова</w:t>
            </w:r>
            <w:proofErr w:type="spellEnd"/>
            <w:r w:rsidRPr="00EA7517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1843" w:type="dxa"/>
          </w:tcPr>
          <w:p w:rsidR="005059F1" w:rsidRPr="005059F1" w:rsidRDefault="00EA751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6204" w:type="dxa"/>
            <w:gridSpan w:val="4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являющиеся медицинскими работниками)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Крутова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Н.Ю.</w:t>
            </w:r>
          </w:p>
        </w:tc>
        <w:tc>
          <w:tcPr>
            <w:tcW w:w="1843" w:type="dxa"/>
            <w:vMerge w:val="restart"/>
          </w:tcPr>
          <w:p w:rsid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30.12.2022</w:t>
            </w:r>
          </w:p>
          <w:p w:rsidR="008B5DB1" w:rsidRDefault="008B5DB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B5DB1" w:rsidRDefault="008B5DB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B5DB1" w:rsidRDefault="008B5DB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B5DB1" w:rsidRDefault="008B5DB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B5DB1" w:rsidRPr="005059F1" w:rsidRDefault="008B5DB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lastRenderedPageBreak/>
              <w:t>30.12.2022</w:t>
            </w:r>
            <w:bookmarkStart w:id="0" w:name="_GoBack"/>
            <w:bookmarkEnd w:id="0"/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Воронина Л.М.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Егоровцева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Спиридонова Л.П.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Тонкова О.В.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Борищенкова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Никонов А.В.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36C7" w:rsidRPr="005059F1" w:rsidTr="00885A8B">
        <w:tc>
          <w:tcPr>
            <w:tcW w:w="846" w:type="dxa"/>
          </w:tcPr>
          <w:p w:rsidR="00B836C7" w:rsidRPr="005059F1" w:rsidRDefault="00B836C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836C7" w:rsidRPr="005059F1" w:rsidRDefault="00B836C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81" w:type="dxa"/>
          </w:tcPr>
          <w:p w:rsidR="00B836C7" w:rsidRPr="005059F1" w:rsidRDefault="00B836C7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Лобов А.Р.</w:t>
            </w:r>
          </w:p>
        </w:tc>
        <w:tc>
          <w:tcPr>
            <w:tcW w:w="1843" w:type="dxa"/>
          </w:tcPr>
          <w:p w:rsidR="00B836C7" w:rsidRPr="005059F1" w:rsidRDefault="00B836C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23.06.2023</w:t>
            </w:r>
          </w:p>
        </w:tc>
        <w:tc>
          <w:tcPr>
            <w:tcW w:w="3543" w:type="dxa"/>
            <w:tcBorders>
              <w:top w:val="nil"/>
            </w:tcBorders>
          </w:tcPr>
          <w:p w:rsidR="00B836C7" w:rsidRPr="005059F1" w:rsidRDefault="00B836C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9747" w:type="dxa"/>
            <w:gridSpan w:val="5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 (далее также - поселение), в результате чрезвычайной ситуации природного или техногенного характера (далее - чрезвычайная ситуация)</w:t>
            </w:r>
            <w:proofErr w:type="gramEnd"/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Бубнов С.В.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22.01.2021</w:t>
            </w:r>
          </w:p>
        </w:tc>
        <w:tc>
          <w:tcPr>
            <w:tcW w:w="35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-//-</w:t>
            </w:r>
          </w:p>
        </w:tc>
      </w:tr>
    </w:tbl>
    <w:p w:rsidR="00852EAB" w:rsidRDefault="00852EAB"/>
    <w:sectPr w:rsidR="00852EAB" w:rsidSect="005059F1">
      <w:pgSz w:w="11906" w:h="16838"/>
      <w:pgMar w:top="284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7"/>
    <w:rsid w:val="000C4372"/>
    <w:rsid w:val="0050206F"/>
    <w:rsid w:val="005059F1"/>
    <w:rsid w:val="0081379A"/>
    <w:rsid w:val="00814AF7"/>
    <w:rsid w:val="00852EAB"/>
    <w:rsid w:val="00885A8B"/>
    <w:rsid w:val="008B5DB1"/>
    <w:rsid w:val="00AC44AA"/>
    <w:rsid w:val="00AD2B0E"/>
    <w:rsid w:val="00B836C7"/>
    <w:rsid w:val="00C61FE6"/>
    <w:rsid w:val="00D33ECE"/>
    <w:rsid w:val="00DC348E"/>
    <w:rsid w:val="00E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25B-F6C0-4895-824C-F4C8C549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QuattroCom</cp:lastModifiedBy>
  <cp:revision>14</cp:revision>
  <dcterms:created xsi:type="dcterms:W3CDTF">2023-06-21T05:43:00Z</dcterms:created>
  <dcterms:modified xsi:type="dcterms:W3CDTF">2023-06-28T08:30:00Z</dcterms:modified>
</cp:coreProperties>
</file>