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2C" w:rsidRDefault="0055621E" w:rsidP="008E4E2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pt;margin-top:.65pt;width:51.05pt;height:64.8pt;z-index:251657216" o:allowincell="f">
            <v:imagedata r:id="rId5" o:title=""/>
            <w10:wrap type="topAndBottom"/>
          </v:shape>
        </w:pict>
      </w:r>
    </w:p>
    <w:p w:rsidR="008E4E2C" w:rsidRDefault="008E4E2C" w:rsidP="008E4E2C">
      <w:pPr>
        <w:jc w:val="center"/>
        <w:rPr>
          <w:b/>
          <w:bCs/>
          <w:sz w:val="28"/>
          <w:szCs w:val="28"/>
        </w:rPr>
      </w:pPr>
    </w:p>
    <w:p w:rsidR="008E4E2C" w:rsidRDefault="008E4E2C" w:rsidP="008E4E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E4E2C" w:rsidRDefault="008E4E2C" w:rsidP="008E4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КАДУЙСКОГО МУНИЦИПАЛЬНОГО ОКРУГА</w:t>
      </w:r>
    </w:p>
    <w:p w:rsidR="008E4E2C" w:rsidRDefault="008E4E2C" w:rsidP="008E4E2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8E4E2C" w:rsidRDefault="008E4E2C" w:rsidP="008E4E2C">
      <w:pPr>
        <w:jc w:val="center"/>
        <w:rPr>
          <w:b/>
          <w:bCs/>
          <w:sz w:val="28"/>
          <w:szCs w:val="28"/>
        </w:rPr>
      </w:pPr>
    </w:p>
    <w:p w:rsidR="008E4E2C" w:rsidRDefault="008E4E2C" w:rsidP="008E4E2C">
      <w:pPr>
        <w:jc w:val="center"/>
        <w:rPr>
          <w:b/>
          <w:bCs/>
          <w:sz w:val="24"/>
          <w:szCs w:val="24"/>
        </w:rPr>
      </w:pPr>
    </w:p>
    <w:p w:rsidR="008E4E2C" w:rsidRDefault="008E4E2C" w:rsidP="008E4E2C">
      <w:pPr>
        <w:pStyle w:val="1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4E2C" w:rsidRDefault="008E4E2C" w:rsidP="008E4E2C">
      <w:pPr>
        <w:jc w:val="center"/>
        <w:rPr>
          <w:b/>
          <w:bCs/>
          <w:sz w:val="24"/>
          <w:szCs w:val="24"/>
        </w:rPr>
      </w:pPr>
    </w:p>
    <w:p w:rsidR="008E4E2C" w:rsidRDefault="008E4E2C" w:rsidP="008E4E2C">
      <w:pPr>
        <w:rPr>
          <w:b/>
          <w:bCs/>
          <w:sz w:val="24"/>
          <w:szCs w:val="24"/>
        </w:rPr>
      </w:pPr>
    </w:p>
    <w:p w:rsidR="008E4E2C" w:rsidRPr="00C14F63" w:rsidRDefault="008E4E2C" w:rsidP="008E4E2C">
      <w:pPr>
        <w:rPr>
          <w:sz w:val="24"/>
          <w:szCs w:val="24"/>
          <w:u w:val="single"/>
        </w:rPr>
      </w:pPr>
      <w:r w:rsidRPr="00C14F63">
        <w:rPr>
          <w:bCs/>
          <w:sz w:val="24"/>
          <w:szCs w:val="24"/>
          <w:u w:val="single"/>
        </w:rPr>
        <w:t>26 декабря 2023г.</w:t>
      </w:r>
      <w:r w:rsidRPr="00C14F6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 w:rsidRPr="00C14F63">
        <w:rPr>
          <w:sz w:val="24"/>
          <w:szCs w:val="24"/>
          <w:u w:val="single"/>
        </w:rPr>
        <w:t>№ 138-р</w:t>
      </w:r>
    </w:p>
    <w:p w:rsidR="008E4E2C" w:rsidRDefault="008E4E2C" w:rsidP="008E4E2C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Кадуй</w:t>
      </w:r>
    </w:p>
    <w:p w:rsidR="008E4E2C" w:rsidRDefault="0055621E" w:rsidP="008E4E2C">
      <w:pPr>
        <w:tabs>
          <w:tab w:val="left" w:pos="4253"/>
        </w:tabs>
        <w:rPr>
          <w:sz w:val="24"/>
          <w:szCs w:val="24"/>
        </w:rPr>
      </w:pPr>
      <w:r>
        <w:rPr>
          <w:noProof/>
          <w:lang w:val="en-US" w:eastAsia="en-US"/>
        </w:rPr>
        <w:pict>
          <v:line id="_x0000_s1027" style="position:absolute;z-index:251658240" from="1.35pt,13.15pt" to="1.35pt,13.15pt" o:allowincell="f"/>
        </w:pict>
      </w:r>
      <w:r w:rsidR="008E4E2C">
        <w:rPr>
          <w:sz w:val="24"/>
          <w:szCs w:val="24"/>
        </w:rPr>
        <w:t xml:space="preserve">   </w:t>
      </w:r>
    </w:p>
    <w:p w:rsidR="008E4E2C" w:rsidRDefault="008E4E2C" w:rsidP="008E4E2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 Администрацией Кадуйского муниципального округа проверок соблюдения законодательства Российской Федерации и иных нормативных правовых актов Российской Федерации о контрактной системе в сфере закупок для нужд Кадуйского муниципального округа на 2024 год</w:t>
      </w:r>
    </w:p>
    <w:p w:rsidR="008E4E2C" w:rsidRDefault="008E4E2C" w:rsidP="008E4E2C">
      <w:pPr>
        <w:jc w:val="both"/>
        <w:rPr>
          <w:sz w:val="28"/>
          <w:szCs w:val="28"/>
        </w:rPr>
      </w:pPr>
    </w:p>
    <w:p w:rsidR="008E4E2C" w:rsidRDefault="008E4E2C" w:rsidP="008E4E2C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пунктами 44, 46 Правил осуществления 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утвержденного постановлением Правительства Российской Федерации от               1 октября 2020 года №1576.</w:t>
      </w:r>
    </w:p>
    <w:p w:rsidR="008E4E2C" w:rsidRDefault="008E4E2C" w:rsidP="008E4E2C">
      <w:pPr>
        <w:tabs>
          <w:tab w:val="left" w:pos="4253"/>
        </w:tabs>
        <w:jc w:val="both"/>
        <w:rPr>
          <w:sz w:val="28"/>
          <w:szCs w:val="28"/>
        </w:rPr>
      </w:pPr>
    </w:p>
    <w:p w:rsidR="008E4E2C" w:rsidRDefault="008E4E2C" w:rsidP="008E4E2C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проведения контрольных мероприятий Администрацией Кадуйского муниципального округа проверок соблюдения законодательства Российской Федерации и иных нормативных правовых актов Российской Федерации о контрактной системе в сфере закупок для нужд Кадуйского муниципального округа на 2024 год согласно приложению.</w:t>
      </w:r>
    </w:p>
    <w:p w:rsidR="008E4E2C" w:rsidRDefault="008E4E2C" w:rsidP="008E4E2C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распоряжение вступает в силу со дня его подписания.</w:t>
      </w:r>
    </w:p>
    <w:p w:rsidR="008E4E2C" w:rsidRDefault="008E4E2C" w:rsidP="008E4E2C">
      <w:pPr>
        <w:tabs>
          <w:tab w:val="left" w:pos="4253"/>
        </w:tabs>
        <w:jc w:val="both"/>
        <w:rPr>
          <w:sz w:val="28"/>
          <w:szCs w:val="28"/>
        </w:rPr>
      </w:pPr>
    </w:p>
    <w:p w:rsidR="008E4E2C" w:rsidRDefault="008E4E2C" w:rsidP="008E4E2C">
      <w:pPr>
        <w:jc w:val="both"/>
        <w:rPr>
          <w:sz w:val="28"/>
          <w:szCs w:val="28"/>
        </w:rPr>
      </w:pPr>
    </w:p>
    <w:p w:rsidR="008E4E2C" w:rsidRDefault="008E4E2C" w:rsidP="008E4E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Кадуйского</w:t>
      </w:r>
    </w:p>
    <w:p w:rsidR="008E4E2C" w:rsidRDefault="008E4E2C" w:rsidP="008E4E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4E2C" w:rsidRDefault="008E4E2C" w:rsidP="008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                                                                           С.А. Грачева                        </w:t>
      </w:r>
    </w:p>
    <w:p w:rsidR="008E4E2C" w:rsidRDefault="008E4E2C" w:rsidP="008E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E4E2C" w:rsidRDefault="008E4E2C" w:rsidP="008E4E2C">
      <w:pPr>
        <w:jc w:val="both"/>
        <w:rPr>
          <w:sz w:val="28"/>
          <w:szCs w:val="28"/>
        </w:rPr>
      </w:pPr>
    </w:p>
    <w:p w:rsidR="008E4E2C" w:rsidRDefault="008E4E2C" w:rsidP="008E4E2C">
      <w:pPr>
        <w:jc w:val="both"/>
        <w:rPr>
          <w:sz w:val="28"/>
          <w:szCs w:val="28"/>
        </w:rPr>
      </w:pPr>
    </w:p>
    <w:p w:rsidR="004E69DF" w:rsidRDefault="004E69DF" w:rsidP="00D5291B">
      <w:pPr>
        <w:jc w:val="both"/>
        <w:rPr>
          <w:sz w:val="28"/>
          <w:szCs w:val="28"/>
        </w:rPr>
      </w:pPr>
    </w:p>
    <w:p w:rsidR="004E69DF" w:rsidRDefault="004E69DF" w:rsidP="00D5291B">
      <w:pPr>
        <w:jc w:val="both"/>
        <w:rPr>
          <w:sz w:val="28"/>
          <w:szCs w:val="28"/>
        </w:rPr>
      </w:pPr>
    </w:p>
    <w:p w:rsidR="00D5291B" w:rsidRDefault="004E69DF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5291B">
        <w:rPr>
          <w:sz w:val="28"/>
          <w:szCs w:val="28"/>
        </w:rPr>
        <w:t>Приложение</w:t>
      </w:r>
    </w:p>
    <w:p w:rsidR="00D5291B" w:rsidRDefault="00D5291B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</w:t>
      </w:r>
      <w:r w:rsidR="00F524E7" w:rsidRPr="00F524E7">
        <w:rPr>
          <w:sz w:val="28"/>
          <w:szCs w:val="28"/>
        </w:rPr>
        <w:t xml:space="preserve">  </w:t>
      </w:r>
    </w:p>
    <w:p w:rsidR="00D5291B" w:rsidRDefault="00D5291B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</w:t>
      </w:r>
      <w:r w:rsidR="00F524E7" w:rsidRPr="00F524E7">
        <w:rPr>
          <w:sz w:val="28"/>
          <w:szCs w:val="28"/>
        </w:rPr>
        <w:t xml:space="preserve">       </w:t>
      </w:r>
    </w:p>
    <w:p w:rsidR="00D5291B" w:rsidRDefault="00D5291B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A4E87">
        <w:rPr>
          <w:sz w:val="28"/>
          <w:szCs w:val="28"/>
        </w:rPr>
        <w:t>Кадуйского муниципального округа</w:t>
      </w:r>
    </w:p>
    <w:p w:rsidR="00D5291B" w:rsidRPr="004E69DF" w:rsidRDefault="00D5291B" w:rsidP="00D529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4E69DF">
        <w:rPr>
          <w:sz w:val="28"/>
          <w:szCs w:val="28"/>
        </w:rPr>
        <w:t xml:space="preserve">            </w:t>
      </w:r>
      <w:r w:rsidR="004134AA">
        <w:rPr>
          <w:sz w:val="28"/>
          <w:szCs w:val="28"/>
        </w:rPr>
        <w:t xml:space="preserve">   </w:t>
      </w:r>
      <w:r w:rsidR="00E6175E">
        <w:rPr>
          <w:sz w:val="28"/>
          <w:szCs w:val="28"/>
        </w:rPr>
        <w:t xml:space="preserve">от  </w:t>
      </w:r>
      <w:r w:rsidR="004134AA">
        <w:rPr>
          <w:sz w:val="28"/>
          <w:szCs w:val="28"/>
          <w:u w:val="single"/>
        </w:rPr>
        <w:t>26.12.2023</w:t>
      </w:r>
      <w:r w:rsidR="00E6175E" w:rsidRPr="004E69DF">
        <w:rPr>
          <w:sz w:val="28"/>
          <w:szCs w:val="28"/>
        </w:rPr>
        <w:t xml:space="preserve"> № </w:t>
      </w:r>
      <w:r w:rsidR="004134AA">
        <w:rPr>
          <w:sz w:val="28"/>
          <w:szCs w:val="28"/>
          <w:u w:val="single"/>
        </w:rPr>
        <w:t>138-р</w:t>
      </w:r>
    </w:p>
    <w:p w:rsidR="00B56986" w:rsidRDefault="00B56986" w:rsidP="00D5291B">
      <w:pPr>
        <w:jc w:val="both"/>
        <w:rPr>
          <w:sz w:val="28"/>
          <w:szCs w:val="28"/>
        </w:rPr>
      </w:pPr>
    </w:p>
    <w:p w:rsidR="00D5291B" w:rsidRDefault="00ED4907" w:rsidP="00D52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5291B" w:rsidRPr="00D5291B">
        <w:rPr>
          <w:b/>
          <w:sz w:val="28"/>
          <w:szCs w:val="28"/>
        </w:rPr>
        <w:t xml:space="preserve">лан проведения контрольных мероприятий </w:t>
      </w:r>
    </w:p>
    <w:p w:rsidR="00D5291B" w:rsidRDefault="00D5291B" w:rsidP="00D5291B">
      <w:pPr>
        <w:jc w:val="center"/>
        <w:rPr>
          <w:b/>
          <w:sz w:val="28"/>
          <w:szCs w:val="28"/>
        </w:rPr>
      </w:pPr>
      <w:r w:rsidRPr="00D5291B">
        <w:rPr>
          <w:b/>
          <w:sz w:val="28"/>
          <w:szCs w:val="28"/>
        </w:rPr>
        <w:t xml:space="preserve">Администрацией </w:t>
      </w:r>
      <w:r w:rsidR="004E69DF">
        <w:rPr>
          <w:b/>
          <w:sz w:val="28"/>
          <w:szCs w:val="28"/>
        </w:rPr>
        <w:t>Кадуйского муниципального округа</w:t>
      </w:r>
      <w:r w:rsidRPr="00D5291B">
        <w:rPr>
          <w:b/>
          <w:sz w:val="28"/>
          <w:szCs w:val="28"/>
        </w:rPr>
        <w:t xml:space="preserve"> </w:t>
      </w:r>
    </w:p>
    <w:p w:rsidR="00D5291B" w:rsidRDefault="00D5291B" w:rsidP="00D5291B">
      <w:pPr>
        <w:jc w:val="center"/>
        <w:rPr>
          <w:b/>
          <w:sz w:val="28"/>
          <w:szCs w:val="28"/>
        </w:rPr>
      </w:pPr>
      <w:r w:rsidRPr="00D5291B">
        <w:rPr>
          <w:b/>
          <w:sz w:val="28"/>
          <w:szCs w:val="28"/>
        </w:rPr>
        <w:t xml:space="preserve">проверок соблюдения законодательства Российской Федерации и иных нормативных правовых актов Российской Федерации о контрактной системе в сфере закупок для нужд </w:t>
      </w:r>
      <w:r w:rsidR="004E69DF">
        <w:rPr>
          <w:b/>
          <w:sz w:val="28"/>
          <w:szCs w:val="28"/>
        </w:rPr>
        <w:t>Кадуйского муниципального округа</w:t>
      </w:r>
      <w:r w:rsidRPr="00D5291B">
        <w:rPr>
          <w:b/>
          <w:sz w:val="28"/>
          <w:szCs w:val="28"/>
        </w:rPr>
        <w:t xml:space="preserve"> </w:t>
      </w:r>
    </w:p>
    <w:p w:rsidR="001E70A4" w:rsidRDefault="004E69DF" w:rsidP="00D52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D5291B" w:rsidRPr="00D5291B">
        <w:rPr>
          <w:b/>
          <w:sz w:val="28"/>
          <w:szCs w:val="28"/>
        </w:rPr>
        <w:t xml:space="preserve"> год</w:t>
      </w:r>
    </w:p>
    <w:p w:rsidR="00586841" w:rsidRDefault="00586841" w:rsidP="00586841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876"/>
        <w:gridCol w:w="4760"/>
        <w:gridCol w:w="1689"/>
      </w:tblGrid>
      <w:tr w:rsidR="00586841" w:rsidTr="00586841">
        <w:tc>
          <w:tcPr>
            <w:tcW w:w="529" w:type="dxa"/>
            <w:shd w:val="clear" w:color="auto" w:fill="FFFFFF" w:themeFill="background1"/>
          </w:tcPr>
          <w:p w:rsidR="00586841" w:rsidRDefault="00586841" w:rsidP="005868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6" w:type="dxa"/>
            <w:shd w:val="clear" w:color="auto" w:fill="FFFFFF" w:themeFill="background1"/>
          </w:tcPr>
          <w:p w:rsidR="00586841" w:rsidRDefault="00586841" w:rsidP="00586841">
            <w:pPr>
              <w:jc w:val="center"/>
              <w:rPr>
                <w:b/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</w:t>
            </w:r>
          </w:p>
          <w:p w:rsidR="009F0CD0" w:rsidRPr="001B0B06" w:rsidRDefault="009F0CD0" w:rsidP="00586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FFFFFF" w:themeFill="background1"/>
          </w:tcPr>
          <w:p w:rsidR="00586841" w:rsidRPr="001B0B06" w:rsidRDefault="00586841" w:rsidP="00586841">
            <w:pPr>
              <w:jc w:val="center"/>
              <w:rPr>
                <w:b/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Цель и основания проведения плановой проверки</w:t>
            </w:r>
          </w:p>
        </w:tc>
        <w:tc>
          <w:tcPr>
            <w:tcW w:w="1689" w:type="dxa"/>
            <w:shd w:val="clear" w:color="auto" w:fill="FFFFFF" w:themeFill="background1"/>
          </w:tcPr>
          <w:p w:rsidR="00586841" w:rsidRPr="001B0B06" w:rsidRDefault="00586841" w:rsidP="00586841">
            <w:pPr>
              <w:jc w:val="center"/>
              <w:rPr>
                <w:b/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Месяц начала проведения плановой проверки</w:t>
            </w:r>
          </w:p>
        </w:tc>
      </w:tr>
      <w:tr w:rsidR="00586841" w:rsidTr="00586841">
        <w:tc>
          <w:tcPr>
            <w:tcW w:w="529" w:type="dxa"/>
            <w:shd w:val="clear" w:color="auto" w:fill="FFFFFF" w:themeFill="background1"/>
          </w:tcPr>
          <w:p w:rsidR="00586841" w:rsidRDefault="00586841" w:rsidP="005868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6" w:type="dxa"/>
            <w:shd w:val="clear" w:color="auto" w:fill="FFFFFF" w:themeFill="background1"/>
          </w:tcPr>
          <w:p w:rsidR="00586841" w:rsidRDefault="0017174C" w:rsidP="0058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«Кадуйский физкультурно-оздоровительный комплекс» </w:t>
            </w:r>
          </w:p>
          <w:p w:rsidR="0017174C" w:rsidRDefault="0017174C" w:rsidP="00586841">
            <w:pPr>
              <w:rPr>
                <w:sz w:val="28"/>
                <w:szCs w:val="28"/>
              </w:rPr>
            </w:pPr>
          </w:p>
          <w:p w:rsidR="00586841" w:rsidRDefault="0017174C" w:rsidP="0058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ИНН- 3510007295</w:t>
            </w:r>
          </w:p>
          <w:p w:rsidR="0017174C" w:rsidRPr="001B0B06" w:rsidRDefault="00586841" w:rsidP="0017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1B0B06">
              <w:rPr>
                <w:color w:val="35383B"/>
                <w:sz w:val="28"/>
                <w:szCs w:val="28"/>
                <w:shd w:val="clear" w:color="auto" w:fill="FFFFFF"/>
              </w:rPr>
              <w:t>162510, Вологодская область, Кадуйский р-н, рп Кадуй, ул</w:t>
            </w:r>
            <w:r w:rsidR="0017174C">
              <w:rPr>
                <w:color w:val="35383B"/>
                <w:sz w:val="28"/>
                <w:szCs w:val="28"/>
                <w:shd w:val="clear" w:color="auto" w:fill="FFFFFF"/>
              </w:rPr>
              <w:t>. Строителей, д.6</w:t>
            </w:r>
            <w:r w:rsidRPr="001B0B06">
              <w:rPr>
                <w:color w:val="35383B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60" w:type="dxa"/>
            <w:shd w:val="clear" w:color="auto" w:fill="FFFFFF" w:themeFill="background1"/>
          </w:tcPr>
          <w:p w:rsidR="00586841" w:rsidRPr="001B0B06" w:rsidRDefault="00586841" w:rsidP="005868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B0B06">
              <w:rPr>
                <w:b/>
                <w:sz w:val="28"/>
                <w:szCs w:val="28"/>
              </w:rPr>
              <w:t>Цель-</w:t>
            </w:r>
            <w:r w:rsidRPr="001B0B06"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17174C">
              <w:rPr>
                <w:sz w:val="28"/>
                <w:szCs w:val="28"/>
              </w:rPr>
              <w:t xml:space="preserve"> за период с 01.01.2023года по дату начала проверки</w:t>
            </w:r>
            <w:r w:rsidRPr="001B0B06">
              <w:rPr>
                <w:sz w:val="28"/>
                <w:szCs w:val="28"/>
              </w:rPr>
              <w:t>.</w:t>
            </w:r>
          </w:p>
          <w:p w:rsidR="000A54EA" w:rsidRDefault="00586841" w:rsidP="00586841">
            <w:pPr>
              <w:jc w:val="both"/>
              <w:rPr>
                <w:color w:val="000000"/>
                <w:sz w:val="28"/>
                <w:szCs w:val="28"/>
              </w:rPr>
            </w:pPr>
            <w:r w:rsidRPr="001B0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B0B06"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 w:rsidRPr="001B0B06">
              <w:rPr>
                <w:color w:val="000000"/>
                <w:sz w:val="28"/>
                <w:szCs w:val="28"/>
              </w:rPr>
              <w:t xml:space="preserve">- </w:t>
            </w:r>
            <w:r w:rsidR="004134AA">
              <w:rPr>
                <w:color w:val="000000"/>
                <w:sz w:val="28"/>
                <w:szCs w:val="28"/>
              </w:rPr>
              <w:t>пункта 3</w:t>
            </w:r>
            <w:r w:rsidRPr="001B0B06">
              <w:rPr>
                <w:color w:val="000000"/>
                <w:sz w:val="28"/>
                <w:szCs w:val="28"/>
              </w:rPr>
              <w:t xml:space="preserve"> части 3 статьи 99 Федерального закона Российской Федерации от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4134AA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0B06">
              <w:rPr>
                <w:color w:val="000000"/>
                <w:sz w:val="28"/>
                <w:szCs w:val="28"/>
              </w:rPr>
              <w:t xml:space="preserve">5 апреля 2013 года №44-ФЗ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1B0B06">
              <w:rPr>
                <w:color w:val="000000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</w:t>
            </w:r>
          </w:p>
          <w:p w:rsidR="00B56986" w:rsidRPr="00BE196D" w:rsidRDefault="00586841" w:rsidP="00586841">
            <w:pPr>
              <w:jc w:val="both"/>
              <w:rPr>
                <w:color w:val="000000"/>
                <w:sz w:val="28"/>
                <w:szCs w:val="28"/>
              </w:rPr>
            </w:pPr>
            <w:r w:rsidRPr="001B0B06">
              <w:rPr>
                <w:color w:val="000000"/>
                <w:sz w:val="28"/>
                <w:szCs w:val="28"/>
              </w:rPr>
              <w:t>муниципальных нужд"</w:t>
            </w:r>
          </w:p>
        </w:tc>
        <w:tc>
          <w:tcPr>
            <w:tcW w:w="1689" w:type="dxa"/>
            <w:shd w:val="clear" w:color="auto" w:fill="FFFFFF" w:themeFill="background1"/>
          </w:tcPr>
          <w:p w:rsidR="00586841" w:rsidRDefault="00586841" w:rsidP="00586841">
            <w:pPr>
              <w:rPr>
                <w:sz w:val="28"/>
                <w:szCs w:val="28"/>
              </w:rPr>
            </w:pPr>
          </w:p>
          <w:p w:rsidR="00586841" w:rsidRDefault="00586841" w:rsidP="00586841">
            <w:pPr>
              <w:rPr>
                <w:sz w:val="28"/>
                <w:szCs w:val="28"/>
              </w:rPr>
            </w:pPr>
          </w:p>
          <w:p w:rsidR="00586841" w:rsidRDefault="00586841" w:rsidP="00586841">
            <w:pPr>
              <w:rPr>
                <w:sz w:val="28"/>
                <w:szCs w:val="28"/>
              </w:rPr>
            </w:pPr>
          </w:p>
          <w:p w:rsidR="00586841" w:rsidRPr="001B0B06" w:rsidRDefault="00586841" w:rsidP="00586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86841" w:rsidTr="00586841">
        <w:tc>
          <w:tcPr>
            <w:tcW w:w="529" w:type="dxa"/>
            <w:shd w:val="clear" w:color="auto" w:fill="FFFFFF" w:themeFill="background1"/>
          </w:tcPr>
          <w:p w:rsidR="00586841" w:rsidRDefault="00586841" w:rsidP="005868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6" w:type="dxa"/>
            <w:shd w:val="clear" w:color="auto" w:fill="FFFFFF" w:themeFill="background1"/>
          </w:tcPr>
          <w:p w:rsidR="00B56986" w:rsidRDefault="00A22048" w:rsidP="00A22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территориальный отдел Администрации Кадуйского муниципального округа Вологодской области</w:t>
            </w:r>
          </w:p>
          <w:p w:rsidR="00A22048" w:rsidRPr="00B56986" w:rsidRDefault="00A22048" w:rsidP="00A22048">
            <w:pPr>
              <w:jc w:val="both"/>
              <w:rPr>
                <w:sz w:val="28"/>
                <w:szCs w:val="28"/>
              </w:rPr>
            </w:pPr>
          </w:p>
          <w:p w:rsidR="00586841" w:rsidRPr="00B56986" w:rsidRDefault="00A22048" w:rsidP="0058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ИНН-3510010</w:t>
            </w:r>
            <w:r w:rsidR="00B56986" w:rsidRPr="00B56986">
              <w:rPr>
                <w:sz w:val="28"/>
                <w:szCs w:val="28"/>
              </w:rPr>
              <w:t>844</w:t>
            </w:r>
          </w:p>
          <w:p w:rsidR="00586841" w:rsidRDefault="00586841" w:rsidP="00A22048">
            <w:pPr>
              <w:jc w:val="both"/>
              <w:rPr>
                <w:color w:val="35383B"/>
                <w:sz w:val="28"/>
                <w:szCs w:val="28"/>
                <w:shd w:val="clear" w:color="auto" w:fill="FFFFFF"/>
              </w:rPr>
            </w:pPr>
            <w:r w:rsidRPr="00B56986">
              <w:rPr>
                <w:sz w:val="28"/>
                <w:szCs w:val="28"/>
              </w:rPr>
              <w:t xml:space="preserve">Адрес: </w:t>
            </w:r>
            <w:r w:rsidRPr="00B56986">
              <w:rPr>
                <w:color w:val="35383B"/>
                <w:sz w:val="28"/>
                <w:szCs w:val="28"/>
                <w:shd w:val="clear" w:color="auto" w:fill="FFFFFF"/>
              </w:rPr>
              <w:t xml:space="preserve"> </w:t>
            </w:r>
            <w:r w:rsidR="00A22048">
              <w:rPr>
                <w:color w:val="35383B"/>
                <w:sz w:val="28"/>
                <w:szCs w:val="28"/>
                <w:shd w:val="clear" w:color="auto" w:fill="FFFFFF"/>
              </w:rPr>
              <w:t>162511</w:t>
            </w:r>
            <w:r w:rsidR="00B56986" w:rsidRPr="00B56986">
              <w:rPr>
                <w:color w:val="35383B"/>
                <w:sz w:val="28"/>
                <w:szCs w:val="28"/>
                <w:shd w:val="clear" w:color="auto" w:fill="FFFFFF"/>
              </w:rPr>
              <w:t>, Вологодская область, Кадуйский район, рабочий поселок Кадуй, </w:t>
            </w:r>
            <w:r w:rsidR="00A22048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A22048" w:rsidRPr="00A22048">
              <w:rPr>
                <w:color w:val="35383B"/>
                <w:sz w:val="28"/>
                <w:szCs w:val="28"/>
                <w:shd w:val="clear" w:color="auto" w:fill="FFFFFF"/>
              </w:rPr>
              <w:t>ул. Советская, д. 38, помещ. 1</w:t>
            </w:r>
          </w:p>
          <w:p w:rsidR="00A22048" w:rsidRPr="00B56986" w:rsidRDefault="00A22048" w:rsidP="00A220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FFFFFF" w:themeFill="background1"/>
          </w:tcPr>
          <w:p w:rsidR="00A22048" w:rsidRDefault="00586841" w:rsidP="00A22048">
            <w:pPr>
              <w:jc w:val="both"/>
              <w:rPr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Цель-</w:t>
            </w:r>
            <w:r w:rsidRPr="001B0B06"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A22048">
              <w:rPr>
                <w:sz w:val="28"/>
                <w:szCs w:val="28"/>
              </w:rPr>
              <w:t xml:space="preserve"> за период с 01.01.2023года по дату начала проверки</w:t>
            </w:r>
            <w:r w:rsidR="00A22048" w:rsidRPr="001B0B06">
              <w:rPr>
                <w:sz w:val="28"/>
                <w:szCs w:val="28"/>
              </w:rPr>
              <w:t>.</w:t>
            </w:r>
          </w:p>
          <w:p w:rsidR="00586841" w:rsidRDefault="00586841" w:rsidP="004134AA">
            <w:pPr>
              <w:jc w:val="both"/>
              <w:rPr>
                <w:b/>
                <w:sz w:val="28"/>
                <w:szCs w:val="28"/>
              </w:rPr>
            </w:pPr>
            <w:r w:rsidRPr="001B0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B0B06"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 w:rsidRPr="001B0B06">
              <w:rPr>
                <w:color w:val="000000"/>
                <w:sz w:val="28"/>
                <w:szCs w:val="28"/>
              </w:rPr>
              <w:t xml:space="preserve">- </w:t>
            </w:r>
            <w:r w:rsidR="004134AA">
              <w:rPr>
                <w:color w:val="000000"/>
                <w:sz w:val="28"/>
                <w:szCs w:val="28"/>
              </w:rPr>
              <w:t>пункта 3</w:t>
            </w:r>
            <w:r w:rsidRPr="001B0B06">
              <w:rPr>
                <w:color w:val="000000"/>
                <w:sz w:val="28"/>
                <w:szCs w:val="28"/>
              </w:rPr>
              <w:t xml:space="preserve"> части 3 статьи 99 Федерального закона Российской Федерации от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B0B06">
              <w:rPr>
                <w:color w:val="000000"/>
                <w:sz w:val="28"/>
                <w:szCs w:val="28"/>
              </w:rPr>
              <w:t xml:space="preserve">5 апреля 2013 года №44-ФЗ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1B0B06">
              <w:rPr>
                <w:color w:val="000000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89" w:type="dxa"/>
            <w:shd w:val="clear" w:color="auto" w:fill="FFFFFF" w:themeFill="background1"/>
          </w:tcPr>
          <w:p w:rsidR="00586841" w:rsidRDefault="00586841" w:rsidP="00586841">
            <w:pPr>
              <w:jc w:val="center"/>
              <w:rPr>
                <w:b/>
                <w:sz w:val="28"/>
                <w:szCs w:val="28"/>
              </w:rPr>
            </w:pPr>
          </w:p>
          <w:p w:rsidR="00586841" w:rsidRPr="002439FC" w:rsidRDefault="00A22048" w:rsidP="00586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22048" w:rsidTr="00586841">
        <w:tc>
          <w:tcPr>
            <w:tcW w:w="529" w:type="dxa"/>
            <w:shd w:val="clear" w:color="auto" w:fill="FFFFFF" w:themeFill="background1"/>
          </w:tcPr>
          <w:p w:rsidR="00A22048" w:rsidRDefault="00A22048" w:rsidP="005868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76" w:type="dxa"/>
            <w:shd w:val="clear" w:color="auto" w:fill="FFFFFF" w:themeFill="background1"/>
          </w:tcPr>
          <w:p w:rsidR="00A22048" w:rsidRDefault="00A22048" w:rsidP="00A22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народно-хозяйственным комплексом Администрации Кадуйского муниципального округа Вологодской области </w:t>
            </w:r>
          </w:p>
          <w:p w:rsidR="00A22048" w:rsidRDefault="00A22048" w:rsidP="00A22048">
            <w:pPr>
              <w:jc w:val="both"/>
              <w:rPr>
                <w:sz w:val="28"/>
                <w:szCs w:val="28"/>
              </w:rPr>
            </w:pPr>
          </w:p>
          <w:p w:rsidR="00A22048" w:rsidRPr="00B56986" w:rsidRDefault="00A22048" w:rsidP="00A2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ИНН-3510010795</w:t>
            </w:r>
          </w:p>
          <w:p w:rsidR="00A22048" w:rsidRDefault="00A22048" w:rsidP="00A22048">
            <w:pPr>
              <w:jc w:val="both"/>
              <w:rPr>
                <w:color w:val="35383B"/>
                <w:sz w:val="28"/>
                <w:szCs w:val="28"/>
                <w:shd w:val="clear" w:color="auto" w:fill="FFFFFF"/>
              </w:rPr>
            </w:pPr>
            <w:r w:rsidRPr="00B56986">
              <w:rPr>
                <w:sz w:val="28"/>
                <w:szCs w:val="28"/>
              </w:rPr>
              <w:t xml:space="preserve">Адрес: </w:t>
            </w:r>
            <w:r w:rsidRPr="00B56986">
              <w:rPr>
                <w:color w:val="35383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5383B"/>
                <w:sz w:val="28"/>
                <w:szCs w:val="28"/>
                <w:shd w:val="clear" w:color="auto" w:fill="FFFFFF"/>
              </w:rPr>
              <w:t>162511</w:t>
            </w:r>
            <w:r w:rsidRPr="00B56986">
              <w:rPr>
                <w:color w:val="35383B"/>
                <w:sz w:val="28"/>
                <w:szCs w:val="28"/>
                <w:shd w:val="clear" w:color="auto" w:fill="FFFFFF"/>
              </w:rPr>
              <w:t>, Вологодская область, Кадуйский район, рабочий поселок Кадуй</w:t>
            </w:r>
            <w:r w:rsidRPr="00A22048">
              <w:rPr>
                <w:color w:val="35383B"/>
                <w:sz w:val="28"/>
                <w:szCs w:val="28"/>
                <w:shd w:val="clear" w:color="auto" w:fill="FFFFFF"/>
              </w:rPr>
              <w:t>, ул Мира, д. 33, помещ. 7</w:t>
            </w:r>
          </w:p>
          <w:p w:rsidR="00A22048" w:rsidRDefault="00A22048" w:rsidP="00A220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FFFFFF" w:themeFill="background1"/>
          </w:tcPr>
          <w:p w:rsidR="00A22048" w:rsidRDefault="00A22048" w:rsidP="00A22048">
            <w:pPr>
              <w:jc w:val="both"/>
              <w:rPr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Цель-</w:t>
            </w:r>
            <w:r w:rsidRPr="001B0B06"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 xml:space="preserve"> за период с 01.01.2024года по дату начала проверки</w:t>
            </w:r>
            <w:r w:rsidRPr="001B0B06">
              <w:rPr>
                <w:sz w:val="28"/>
                <w:szCs w:val="28"/>
              </w:rPr>
              <w:t>.</w:t>
            </w:r>
          </w:p>
          <w:p w:rsidR="00A22048" w:rsidRPr="001B0B06" w:rsidRDefault="00A22048" w:rsidP="004134AA">
            <w:pPr>
              <w:jc w:val="both"/>
              <w:rPr>
                <w:b/>
                <w:sz w:val="28"/>
                <w:szCs w:val="28"/>
              </w:rPr>
            </w:pPr>
            <w:r w:rsidRPr="001B0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B0B06"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 w:rsidRPr="001B0B06">
              <w:rPr>
                <w:color w:val="000000"/>
                <w:sz w:val="28"/>
                <w:szCs w:val="28"/>
              </w:rPr>
              <w:t xml:space="preserve">- </w:t>
            </w:r>
            <w:r w:rsidR="004134AA">
              <w:rPr>
                <w:color w:val="000000"/>
                <w:sz w:val="28"/>
                <w:szCs w:val="28"/>
              </w:rPr>
              <w:t>пункта 3</w:t>
            </w:r>
            <w:r w:rsidRPr="001B0B06">
              <w:rPr>
                <w:color w:val="000000"/>
                <w:sz w:val="28"/>
                <w:szCs w:val="28"/>
              </w:rPr>
              <w:t xml:space="preserve"> части 3 статьи 99 Федерального закона Российской Федерации от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B0B06">
              <w:rPr>
                <w:color w:val="000000"/>
                <w:sz w:val="28"/>
                <w:szCs w:val="28"/>
              </w:rPr>
              <w:t xml:space="preserve">5 апреля 2013 года №44-ФЗ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1B0B06">
              <w:rPr>
                <w:color w:val="000000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89" w:type="dxa"/>
            <w:shd w:val="clear" w:color="auto" w:fill="FFFFFF" w:themeFill="background1"/>
          </w:tcPr>
          <w:p w:rsidR="00A22048" w:rsidRPr="00A22048" w:rsidRDefault="00A22048" w:rsidP="00586841">
            <w:pPr>
              <w:jc w:val="center"/>
              <w:rPr>
                <w:sz w:val="28"/>
                <w:szCs w:val="28"/>
              </w:rPr>
            </w:pPr>
            <w:r w:rsidRPr="00A22048">
              <w:rPr>
                <w:sz w:val="28"/>
                <w:szCs w:val="28"/>
              </w:rPr>
              <w:t>август</w:t>
            </w:r>
          </w:p>
        </w:tc>
      </w:tr>
    </w:tbl>
    <w:p w:rsidR="00586841" w:rsidRDefault="00586841" w:rsidP="00586841">
      <w:pPr>
        <w:jc w:val="both"/>
        <w:rPr>
          <w:b/>
          <w:sz w:val="28"/>
          <w:szCs w:val="28"/>
        </w:rPr>
      </w:pPr>
    </w:p>
    <w:sectPr w:rsidR="00586841" w:rsidSect="00564B65">
      <w:pgSz w:w="11906" w:h="16838"/>
      <w:pgMar w:top="851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A90"/>
    <w:multiLevelType w:val="hybridMultilevel"/>
    <w:tmpl w:val="9B60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B762A"/>
    <w:multiLevelType w:val="singleLevel"/>
    <w:tmpl w:val="D30273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9870B3"/>
    <w:multiLevelType w:val="hybridMultilevel"/>
    <w:tmpl w:val="CB9EFE8C"/>
    <w:lvl w:ilvl="0" w:tplc="02F0F8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B0"/>
    <w:rsid w:val="00020DA0"/>
    <w:rsid w:val="00042E4C"/>
    <w:rsid w:val="00053F5C"/>
    <w:rsid w:val="00061B5C"/>
    <w:rsid w:val="00077297"/>
    <w:rsid w:val="000A54EA"/>
    <w:rsid w:val="000C2D4E"/>
    <w:rsid w:val="000D3388"/>
    <w:rsid w:val="000E6AA1"/>
    <w:rsid w:val="0017174C"/>
    <w:rsid w:val="00195C4F"/>
    <w:rsid w:val="001B0B06"/>
    <w:rsid w:val="001E2BC3"/>
    <w:rsid w:val="001E70A4"/>
    <w:rsid w:val="001E7D36"/>
    <w:rsid w:val="002004B7"/>
    <w:rsid w:val="00210821"/>
    <w:rsid w:val="00234F43"/>
    <w:rsid w:val="00243089"/>
    <w:rsid w:val="002439FC"/>
    <w:rsid w:val="00246BB5"/>
    <w:rsid w:val="002526A7"/>
    <w:rsid w:val="00260BB2"/>
    <w:rsid w:val="002738A5"/>
    <w:rsid w:val="00274DB4"/>
    <w:rsid w:val="002819D4"/>
    <w:rsid w:val="00282F7B"/>
    <w:rsid w:val="002D0002"/>
    <w:rsid w:val="002F2F8A"/>
    <w:rsid w:val="00311D6D"/>
    <w:rsid w:val="0032182D"/>
    <w:rsid w:val="00326E0F"/>
    <w:rsid w:val="00346768"/>
    <w:rsid w:val="00397684"/>
    <w:rsid w:val="00411D57"/>
    <w:rsid w:val="004134AA"/>
    <w:rsid w:val="00441EBE"/>
    <w:rsid w:val="00444280"/>
    <w:rsid w:val="00445B8B"/>
    <w:rsid w:val="004674CA"/>
    <w:rsid w:val="00484D78"/>
    <w:rsid w:val="004E69DF"/>
    <w:rsid w:val="004F010B"/>
    <w:rsid w:val="00501747"/>
    <w:rsid w:val="00515EB8"/>
    <w:rsid w:val="00517A1C"/>
    <w:rsid w:val="00526A6F"/>
    <w:rsid w:val="0054502F"/>
    <w:rsid w:val="00553F86"/>
    <w:rsid w:val="0055621E"/>
    <w:rsid w:val="00564B65"/>
    <w:rsid w:val="00586841"/>
    <w:rsid w:val="005979CD"/>
    <w:rsid w:val="005B257C"/>
    <w:rsid w:val="005B2A35"/>
    <w:rsid w:val="00631834"/>
    <w:rsid w:val="006536D1"/>
    <w:rsid w:val="006B2E38"/>
    <w:rsid w:val="006D4335"/>
    <w:rsid w:val="00716582"/>
    <w:rsid w:val="00766628"/>
    <w:rsid w:val="007679E0"/>
    <w:rsid w:val="00771CA3"/>
    <w:rsid w:val="007726CE"/>
    <w:rsid w:val="00774FB7"/>
    <w:rsid w:val="0078030E"/>
    <w:rsid w:val="00784C60"/>
    <w:rsid w:val="007B284A"/>
    <w:rsid w:val="007B4FBF"/>
    <w:rsid w:val="007D2DA8"/>
    <w:rsid w:val="007E17AE"/>
    <w:rsid w:val="007F6DF9"/>
    <w:rsid w:val="007F7FE2"/>
    <w:rsid w:val="00811533"/>
    <w:rsid w:val="00830E3F"/>
    <w:rsid w:val="00847500"/>
    <w:rsid w:val="008949C1"/>
    <w:rsid w:val="008A0EC3"/>
    <w:rsid w:val="008A618F"/>
    <w:rsid w:val="008E4E2C"/>
    <w:rsid w:val="00966248"/>
    <w:rsid w:val="009B1470"/>
    <w:rsid w:val="009B1C77"/>
    <w:rsid w:val="009B1E75"/>
    <w:rsid w:val="009B365D"/>
    <w:rsid w:val="009E0042"/>
    <w:rsid w:val="009E5A93"/>
    <w:rsid w:val="009F0CD0"/>
    <w:rsid w:val="009F7851"/>
    <w:rsid w:val="00A06503"/>
    <w:rsid w:val="00A13DC0"/>
    <w:rsid w:val="00A203F4"/>
    <w:rsid w:val="00A22048"/>
    <w:rsid w:val="00AD3747"/>
    <w:rsid w:val="00AE3D64"/>
    <w:rsid w:val="00AE6F5C"/>
    <w:rsid w:val="00AE78D1"/>
    <w:rsid w:val="00B34CC1"/>
    <w:rsid w:val="00B55687"/>
    <w:rsid w:val="00B56986"/>
    <w:rsid w:val="00B75B4B"/>
    <w:rsid w:val="00B803BB"/>
    <w:rsid w:val="00BA422B"/>
    <w:rsid w:val="00BA4E87"/>
    <w:rsid w:val="00BD6F06"/>
    <w:rsid w:val="00BE196D"/>
    <w:rsid w:val="00C14F63"/>
    <w:rsid w:val="00C23EEE"/>
    <w:rsid w:val="00C36BF1"/>
    <w:rsid w:val="00C42EF1"/>
    <w:rsid w:val="00C44C33"/>
    <w:rsid w:val="00C46B95"/>
    <w:rsid w:val="00C47F8C"/>
    <w:rsid w:val="00C86253"/>
    <w:rsid w:val="00CA3F80"/>
    <w:rsid w:val="00CA7337"/>
    <w:rsid w:val="00CB775E"/>
    <w:rsid w:val="00CC6E6E"/>
    <w:rsid w:val="00CE2737"/>
    <w:rsid w:val="00CE5052"/>
    <w:rsid w:val="00CE77E5"/>
    <w:rsid w:val="00CF42A5"/>
    <w:rsid w:val="00D15A68"/>
    <w:rsid w:val="00D201B2"/>
    <w:rsid w:val="00D46454"/>
    <w:rsid w:val="00D5291B"/>
    <w:rsid w:val="00D56A57"/>
    <w:rsid w:val="00D675FB"/>
    <w:rsid w:val="00D97FC8"/>
    <w:rsid w:val="00DA4C25"/>
    <w:rsid w:val="00DB2242"/>
    <w:rsid w:val="00DF28B6"/>
    <w:rsid w:val="00E02F3A"/>
    <w:rsid w:val="00E0620B"/>
    <w:rsid w:val="00E10E32"/>
    <w:rsid w:val="00E23372"/>
    <w:rsid w:val="00E50DDB"/>
    <w:rsid w:val="00E6175E"/>
    <w:rsid w:val="00E77BB2"/>
    <w:rsid w:val="00EB4CB6"/>
    <w:rsid w:val="00EC229E"/>
    <w:rsid w:val="00EC3B4F"/>
    <w:rsid w:val="00ED4907"/>
    <w:rsid w:val="00ED6558"/>
    <w:rsid w:val="00EE668C"/>
    <w:rsid w:val="00EF0FB0"/>
    <w:rsid w:val="00F42FD1"/>
    <w:rsid w:val="00F46D27"/>
    <w:rsid w:val="00F51E3B"/>
    <w:rsid w:val="00F524E7"/>
    <w:rsid w:val="00F637E3"/>
    <w:rsid w:val="00F911FB"/>
    <w:rsid w:val="00FA63C3"/>
    <w:rsid w:val="00FA76DD"/>
    <w:rsid w:val="00FC3218"/>
    <w:rsid w:val="00FE0DED"/>
    <w:rsid w:val="00FE19E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F40C54F4-34AB-4553-9CC2-241ED40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pPr>
      <w:keepNext/>
      <w:tabs>
        <w:tab w:val="left" w:pos="0"/>
        <w:tab w:val="left" w:pos="4253"/>
      </w:tabs>
      <w:outlineLvl w:val="1"/>
    </w:pPr>
    <w:rPr>
      <w:sz w:val="24"/>
      <w:szCs w:val="24"/>
    </w:rPr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F42FD1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BodyText"/>
    <w:uiPriority w:val="99"/>
    <w:rsid w:val="007726CE"/>
    <w:pPr>
      <w:tabs>
        <w:tab w:val="clear" w:pos="0"/>
      </w:tabs>
      <w:autoSpaceDE/>
      <w:autoSpaceDN/>
      <w:ind w:firstLine="709"/>
      <w:jc w:val="both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7726CE"/>
    <w:pPr>
      <w:autoSpaceDE/>
      <w:autoSpaceDN/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03BB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4</DocSecurity>
  <Lines>35</Lines>
  <Paragraphs>9</Paragraphs>
  <ScaleCrop>false</ScaleCrop>
  <Company>КАДУЙСКАЯ АДМИНИСТРАЦИЯ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Секрктарь-машинистка</dc:creator>
  <cp:keywords/>
  <dc:description/>
  <cp:lastModifiedBy>word</cp:lastModifiedBy>
  <cp:revision>2</cp:revision>
  <cp:lastPrinted>2024-01-09T08:36:00Z</cp:lastPrinted>
  <dcterms:created xsi:type="dcterms:W3CDTF">2024-01-16T07:23:00Z</dcterms:created>
  <dcterms:modified xsi:type="dcterms:W3CDTF">2024-01-16T07:23:00Z</dcterms:modified>
</cp:coreProperties>
</file>