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49" w:rsidRDefault="00047B49" w:rsidP="00047B49">
      <w:pPr>
        <w:ind w:firstLine="0"/>
        <w:jc w:val="center"/>
        <w:rPr>
          <w:b/>
        </w:rPr>
      </w:pPr>
      <w:bookmarkStart w:id="0" w:name="_GoBack"/>
      <w:bookmarkEnd w:id="0"/>
      <w:r w:rsidRPr="00047B49">
        <w:rPr>
          <w:b/>
        </w:rPr>
        <w:t>Сельское поселение Никольское</w:t>
      </w:r>
    </w:p>
    <w:p w:rsidR="00047B49" w:rsidRDefault="00047B49" w:rsidP="00047B49">
      <w:pPr>
        <w:ind w:firstLine="0"/>
        <w:jc w:val="center"/>
        <w:rPr>
          <w:b/>
        </w:rPr>
      </w:pPr>
    </w:p>
    <w:p w:rsidR="00E03730" w:rsidRDefault="00047B49" w:rsidP="00047B49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DBD635" wp14:editId="5FB5AFFB">
            <wp:simplePos x="0" y="0"/>
            <wp:positionH relativeFrom="column">
              <wp:posOffset>3263900</wp:posOffset>
            </wp:positionH>
            <wp:positionV relativeFrom="paragraph">
              <wp:posOffset>112395</wp:posOffset>
            </wp:positionV>
            <wp:extent cx="3152140" cy="3511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2AF" w:rsidRPr="00047B49" w:rsidRDefault="00047B49" w:rsidP="00047B49">
      <w:pPr>
        <w:spacing w:line="240" w:lineRule="auto"/>
        <w:ind w:firstLine="0"/>
        <w:rPr>
          <w:u w:val="single"/>
        </w:rPr>
      </w:pPr>
      <w:r w:rsidRPr="00047B49">
        <w:rPr>
          <w:noProof/>
          <w:u w:val="single"/>
          <w:lang w:eastAsia="ru-RU"/>
        </w:rPr>
        <w:t>Чистка пруда под пожарный водоем и устройство подъезда с разворотной площадкой в п.Фанерный завод</w:t>
      </w:r>
    </w:p>
    <w:sectPr w:rsidR="007722AF" w:rsidRPr="00047B49" w:rsidSect="007722A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A"/>
    <w:rsid w:val="00047B49"/>
    <w:rsid w:val="003F6085"/>
    <w:rsid w:val="005675CD"/>
    <w:rsid w:val="007722AF"/>
    <w:rsid w:val="00820220"/>
    <w:rsid w:val="00935B72"/>
    <w:rsid w:val="0096264B"/>
    <w:rsid w:val="00C624A5"/>
    <w:rsid w:val="00E03730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2</cp:revision>
  <dcterms:created xsi:type="dcterms:W3CDTF">2023-11-29T06:15:00Z</dcterms:created>
  <dcterms:modified xsi:type="dcterms:W3CDTF">2023-11-29T06:15:00Z</dcterms:modified>
</cp:coreProperties>
</file>