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1197" w:rsidRPr="00394008" w:rsidRDefault="00A11197" w:rsidP="00A11197">
      <w:pPr>
        <w:adjustRightInd w:val="0"/>
        <w:jc w:val="right"/>
        <w:outlineLvl w:val="0"/>
        <w:rPr>
          <w:rFonts w:ascii="Times New Roman" w:hAnsi="Times New Roman" w:cs="Times New Roman"/>
          <w:b/>
          <w:sz w:val="26"/>
          <w:szCs w:val="26"/>
        </w:rPr>
      </w:pPr>
      <w:r w:rsidRPr="00394008">
        <w:rPr>
          <w:rFonts w:ascii="Times New Roman" w:hAnsi="Times New Roman" w:cs="Times New Roman"/>
          <w:b/>
          <w:sz w:val="26"/>
          <w:szCs w:val="26"/>
        </w:rPr>
        <w:t>«Утвержден</w:t>
      </w:r>
    </w:p>
    <w:p w:rsidR="00A11197" w:rsidRPr="00394008" w:rsidRDefault="00A11197" w:rsidP="00A11197">
      <w:pPr>
        <w:adjustRightInd w:val="0"/>
        <w:ind w:left="467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94008">
        <w:rPr>
          <w:rFonts w:ascii="Times New Roman" w:hAnsi="Times New Roman" w:cs="Times New Roman"/>
          <w:b/>
          <w:sz w:val="26"/>
          <w:szCs w:val="26"/>
        </w:rPr>
        <w:t xml:space="preserve">постановлением Администрации </w:t>
      </w:r>
    </w:p>
    <w:p w:rsidR="00A11197" w:rsidRPr="00394008" w:rsidRDefault="00A11197" w:rsidP="00A11197">
      <w:pPr>
        <w:adjustRightInd w:val="0"/>
        <w:ind w:left="4678"/>
        <w:jc w:val="right"/>
        <w:rPr>
          <w:rFonts w:ascii="Times New Roman" w:hAnsi="Times New Roman" w:cs="Times New Roman"/>
          <w:b/>
          <w:sz w:val="26"/>
          <w:szCs w:val="26"/>
        </w:rPr>
      </w:pPr>
      <w:r w:rsidRPr="00394008">
        <w:rPr>
          <w:rFonts w:ascii="Times New Roman" w:hAnsi="Times New Roman" w:cs="Times New Roman"/>
          <w:b/>
          <w:sz w:val="26"/>
          <w:szCs w:val="26"/>
        </w:rPr>
        <w:t>Кадуйского муниципального округа</w:t>
      </w:r>
    </w:p>
    <w:p w:rsidR="00A11197" w:rsidRDefault="00A11197" w:rsidP="00A11197">
      <w:pPr>
        <w:pStyle w:val="a3"/>
        <w:jc w:val="right"/>
        <w:rPr>
          <w:rFonts w:ascii="Times New Roman" w:hAnsi="Times New Roman" w:cs="Times New Roman"/>
          <w:sz w:val="26"/>
          <w:szCs w:val="26"/>
        </w:rPr>
      </w:pPr>
      <w:r w:rsidRPr="00394008">
        <w:rPr>
          <w:rFonts w:ascii="Times New Roman" w:hAnsi="Times New Roman" w:cs="Times New Roman"/>
          <w:b/>
          <w:sz w:val="26"/>
          <w:szCs w:val="26"/>
        </w:rPr>
        <w:t xml:space="preserve">от </w:t>
      </w:r>
      <w:r w:rsidRPr="00394008">
        <w:rPr>
          <w:rFonts w:ascii="Times New Roman" w:hAnsi="Times New Roman" w:cs="Times New Roman"/>
          <w:b/>
          <w:sz w:val="26"/>
          <w:szCs w:val="26"/>
          <w:u w:val="single"/>
        </w:rPr>
        <w:t xml:space="preserve">                          </w:t>
      </w:r>
      <w:r w:rsidRPr="00394008">
        <w:rPr>
          <w:rFonts w:ascii="Times New Roman" w:hAnsi="Times New Roman" w:cs="Times New Roman"/>
          <w:b/>
          <w:sz w:val="26"/>
          <w:szCs w:val="26"/>
        </w:rPr>
        <w:t>№ ______</w:t>
      </w:r>
    </w:p>
    <w:p w:rsidR="00C262B7" w:rsidRDefault="00C262B7" w:rsidP="00A11197">
      <w:pPr>
        <w:jc w:val="right"/>
      </w:pPr>
    </w:p>
    <w:p w:rsidR="00A11197" w:rsidRDefault="00A11197" w:rsidP="00A11197">
      <w:pPr>
        <w:jc w:val="right"/>
      </w:pPr>
    </w:p>
    <w:p w:rsidR="00A11197" w:rsidRPr="00394008" w:rsidRDefault="00A11197" w:rsidP="00A11197">
      <w:pPr>
        <w:pStyle w:val="1"/>
        <w:spacing w:line="232" w:lineRule="auto"/>
        <w:ind w:left="2795" w:right="534"/>
        <w:rPr>
          <w:rFonts w:ascii="Times New Roman" w:hAnsi="Times New Roman" w:cs="Times New Roman"/>
          <w:sz w:val="26"/>
          <w:szCs w:val="26"/>
        </w:rPr>
      </w:pPr>
      <w:r w:rsidRPr="00394008">
        <w:rPr>
          <w:rFonts w:ascii="Times New Roman" w:hAnsi="Times New Roman" w:cs="Times New Roman"/>
          <w:w w:val="90"/>
          <w:sz w:val="26"/>
          <w:szCs w:val="26"/>
        </w:rPr>
        <w:t>План мероприятий по реализации «Стратегии государственной национальной политики Российской Федерации на период до 2036 года» на территории Кадуйского муниципального округа в 2026-2028 годах</w:t>
      </w:r>
    </w:p>
    <w:p w:rsidR="00A11197" w:rsidRDefault="00A11197" w:rsidP="00A11197">
      <w:pPr>
        <w:jc w:val="center"/>
        <w:rPr>
          <w:rFonts w:ascii="Times New Roman" w:hAnsi="Times New Roman" w:cs="Times New Roman"/>
          <w:sz w:val="26"/>
          <w:szCs w:val="26"/>
        </w:rPr>
      </w:pP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17"/>
        <w:gridCol w:w="3686"/>
        <w:gridCol w:w="2835"/>
        <w:gridCol w:w="2976"/>
        <w:gridCol w:w="4472"/>
      </w:tblGrid>
      <w:tr w:rsidR="00A11197" w:rsidTr="00A11197">
        <w:tc>
          <w:tcPr>
            <w:tcW w:w="817" w:type="dxa"/>
          </w:tcPr>
          <w:p w:rsidR="00A11197" w:rsidRPr="00394008" w:rsidRDefault="00A11197" w:rsidP="002804AD">
            <w:pPr>
              <w:pStyle w:val="TableParagraph"/>
              <w:spacing w:before="22" w:line="235" w:lineRule="auto"/>
              <w:ind w:left="88" w:right="83" w:firstLine="41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4008">
              <w:rPr>
                <w:rFonts w:ascii="Times New Roman" w:hAnsi="Times New Roman" w:cs="Times New Roman"/>
                <w:b/>
                <w:spacing w:val="-10"/>
                <w:w w:val="90"/>
                <w:sz w:val="26"/>
                <w:szCs w:val="26"/>
              </w:rPr>
              <w:t xml:space="preserve">№ </w:t>
            </w:r>
            <w:proofErr w:type="gramStart"/>
            <w:r w:rsidRPr="00394008">
              <w:rPr>
                <w:rFonts w:ascii="Times New Roman" w:hAnsi="Times New Roman" w:cs="Times New Roman"/>
                <w:b/>
                <w:spacing w:val="-4"/>
                <w:w w:val="85"/>
                <w:sz w:val="26"/>
                <w:szCs w:val="26"/>
              </w:rPr>
              <w:t>п</w:t>
            </w:r>
            <w:proofErr w:type="gramEnd"/>
            <w:r w:rsidRPr="00394008">
              <w:rPr>
                <w:rFonts w:ascii="Times New Roman" w:hAnsi="Times New Roman" w:cs="Times New Roman"/>
                <w:b/>
                <w:spacing w:val="-4"/>
                <w:w w:val="85"/>
                <w:sz w:val="26"/>
                <w:szCs w:val="26"/>
              </w:rPr>
              <w:t>/п</w:t>
            </w:r>
          </w:p>
        </w:tc>
        <w:tc>
          <w:tcPr>
            <w:tcW w:w="3686" w:type="dxa"/>
          </w:tcPr>
          <w:p w:rsidR="00A11197" w:rsidRPr="00394008" w:rsidRDefault="00A11197" w:rsidP="002804AD">
            <w:pPr>
              <w:pStyle w:val="TableParagraph"/>
              <w:spacing w:before="17"/>
              <w:ind w:left="379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4008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Наименование мероприятия</w:t>
            </w:r>
          </w:p>
        </w:tc>
        <w:tc>
          <w:tcPr>
            <w:tcW w:w="2835" w:type="dxa"/>
          </w:tcPr>
          <w:p w:rsidR="00A11197" w:rsidRPr="00394008" w:rsidRDefault="00A11197" w:rsidP="002804AD">
            <w:pPr>
              <w:pStyle w:val="TableParagraph"/>
              <w:spacing w:before="17"/>
              <w:ind w:left="129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4008">
              <w:rPr>
                <w:rFonts w:ascii="Times New Roman" w:hAnsi="Times New Roman" w:cs="Times New Roman"/>
                <w:b/>
                <w:spacing w:val="-2"/>
                <w:sz w:val="26"/>
                <w:szCs w:val="26"/>
              </w:rPr>
              <w:t>Сроки исполнения</w:t>
            </w:r>
          </w:p>
        </w:tc>
        <w:tc>
          <w:tcPr>
            <w:tcW w:w="2976" w:type="dxa"/>
          </w:tcPr>
          <w:p w:rsidR="00A11197" w:rsidRPr="00394008" w:rsidRDefault="00A11197" w:rsidP="002804AD">
            <w:pPr>
              <w:pStyle w:val="TableParagraph"/>
              <w:spacing w:before="22" w:line="235" w:lineRule="auto"/>
              <w:ind w:left="773" w:right="-173" w:hanging="132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4008">
              <w:rPr>
                <w:rFonts w:ascii="Times New Roman" w:hAnsi="Times New Roman" w:cs="Times New Roman"/>
                <w:b/>
                <w:spacing w:val="-2"/>
                <w:w w:val="90"/>
                <w:sz w:val="26"/>
                <w:szCs w:val="26"/>
              </w:rPr>
              <w:t>Ответственные исполнители</w:t>
            </w:r>
          </w:p>
        </w:tc>
        <w:tc>
          <w:tcPr>
            <w:tcW w:w="4472" w:type="dxa"/>
          </w:tcPr>
          <w:p w:rsidR="00A11197" w:rsidRPr="00394008" w:rsidRDefault="00A11197" w:rsidP="002804AD">
            <w:pPr>
              <w:pStyle w:val="TableParagraph"/>
              <w:spacing w:before="22" w:line="235" w:lineRule="auto"/>
              <w:ind w:left="115" w:right="177" w:firstLine="15"/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94008">
              <w:rPr>
                <w:rFonts w:ascii="Times New Roman" w:hAnsi="Times New Roman" w:cs="Times New Roman"/>
                <w:b/>
                <w:w w:val="90"/>
                <w:sz w:val="26"/>
                <w:szCs w:val="26"/>
              </w:rPr>
              <w:t>Индикаторы (количественные или качественные) для контроля исполнения мероприятия</w:t>
            </w:r>
          </w:p>
        </w:tc>
      </w:tr>
      <w:tr w:rsidR="00A11197" w:rsidTr="00A11197">
        <w:tc>
          <w:tcPr>
            <w:tcW w:w="817" w:type="dxa"/>
          </w:tcPr>
          <w:p w:rsidR="00A11197" w:rsidRDefault="00A11197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A11197" w:rsidRDefault="00A11197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2835" w:type="dxa"/>
          </w:tcPr>
          <w:p w:rsidR="00A11197" w:rsidRDefault="00A11197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2976" w:type="dxa"/>
          </w:tcPr>
          <w:p w:rsidR="00A11197" w:rsidRDefault="00A11197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4472" w:type="dxa"/>
          </w:tcPr>
          <w:p w:rsidR="00A11197" w:rsidRDefault="00A11197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A11197" w:rsidTr="00CD6BCF">
        <w:tc>
          <w:tcPr>
            <w:tcW w:w="14786" w:type="dxa"/>
            <w:gridSpan w:val="5"/>
          </w:tcPr>
          <w:p w:rsidR="00A11197" w:rsidRPr="00A11197" w:rsidRDefault="00A11197" w:rsidP="00A11197">
            <w:pPr>
              <w:pStyle w:val="a6"/>
              <w:numPr>
                <w:ilvl w:val="0"/>
                <w:numId w:val="1"/>
              </w:num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A11197">
              <w:rPr>
                <w:rFonts w:ascii="Times New Roman" w:hAnsi="Times New Roman" w:cs="Times New Roman"/>
                <w:b/>
                <w:sz w:val="26"/>
                <w:szCs w:val="26"/>
              </w:rPr>
              <w:t>Совершенствование государственного управления в сфере государственной национальной политики Российской Федерации</w:t>
            </w:r>
          </w:p>
        </w:tc>
      </w:tr>
      <w:tr w:rsidR="00A11197" w:rsidTr="00A11197">
        <w:tc>
          <w:tcPr>
            <w:tcW w:w="817" w:type="dxa"/>
          </w:tcPr>
          <w:p w:rsidR="00A11197" w:rsidRDefault="00A11197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A11197" w:rsidRPr="005619ED" w:rsidRDefault="00A11197" w:rsidP="00561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9ED">
              <w:rPr>
                <w:rFonts w:ascii="Times New Roman" w:hAnsi="Times New Roman" w:cs="Times New Roman"/>
                <w:sz w:val="24"/>
                <w:szCs w:val="24"/>
              </w:rPr>
              <w:t xml:space="preserve">Повышение квалификации </w:t>
            </w:r>
            <w:r w:rsidR="005619ED" w:rsidRPr="005619ED">
              <w:rPr>
                <w:rFonts w:ascii="Times New Roman" w:hAnsi="Times New Roman" w:cs="Times New Roman"/>
                <w:sz w:val="24"/>
                <w:szCs w:val="24"/>
              </w:rPr>
              <w:t>муниципальных</w:t>
            </w:r>
            <w:r w:rsidRPr="005619ED">
              <w:rPr>
                <w:rFonts w:ascii="Times New Roman" w:hAnsi="Times New Roman" w:cs="Times New Roman"/>
                <w:sz w:val="24"/>
                <w:szCs w:val="24"/>
              </w:rPr>
              <w:t xml:space="preserve"> служащих округа, </w:t>
            </w:r>
            <w:r w:rsidR="005619ED" w:rsidRPr="005619ED">
              <w:rPr>
                <w:rFonts w:ascii="Times New Roman" w:hAnsi="Times New Roman" w:cs="Times New Roman"/>
                <w:sz w:val="24"/>
                <w:szCs w:val="24"/>
              </w:rPr>
              <w:t>осуществляющих</w:t>
            </w:r>
            <w:r w:rsidRPr="005619ED">
              <w:rPr>
                <w:rFonts w:ascii="Times New Roman" w:hAnsi="Times New Roman" w:cs="Times New Roman"/>
                <w:sz w:val="24"/>
                <w:szCs w:val="24"/>
              </w:rPr>
              <w:t xml:space="preserve"> взаимодействие с национальными объединениями и религиозными организациями</w:t>
            </w:r>
            <w:r w:rsidR="005619ED" w:rsidRPr="005619ED">
              <w:rPr>
                <w:rFonts w:ascii="Times New Roman" w:hAnsi="Times New Roman" w:cs="Times New Roman"/>
                <w:sz w:val="24"/>
                <w:szCs w:val="24"/>
              </w:rPr>
              <w:t xml:space="preserve"> по вопросам реализации государственной национальной политики Российской Федерации</w:t>
            </w:r>
          </w:p>
        </w:tc>
        <w:tc>
          <w:tcPr>
            <w:tcW w:w="2835" w:type="dxa"/>
          </w:tcPr>
          <w:p w:rsidR="00A11197" w:rsidRPr="005619ED" w:rsidRDefault="005619ED" w:rsidP="005619E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ED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A11197" w:rsidRPr="005619ED" w:rsidRDefault="005619ED" w:rsidP="00561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9ED">
              <w:rPr>
                <w:rFonts w:ascii="Times New Roman" w:hAnsi="Times New Roman" w:cs="Times New Roman"/>
                <w:sz w:val="24"/>
                <w:szCs w:val="24"/>
              </w:rPr>
              <w:t>Администрация Кадуйского муниципального округа</w:t>
            </w:r>
          </w:p>
        </w:tc>
        <w:tc>
          <w:tcPr>
            <w:tcW w:w="4472" w:type="dxa"/>
          </w:tcPr>
          <w:p w:rsidR="00A11197" w:rsidRPr="005619ED" w:rsidRDefault="005619ED" w:rsidP="005619ED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5619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количество</w:t>
            </w:r>
            <w:r w:rsidRPr="005619ED">
              <w:rPr>
                <w:rFonts w:ascii="Times New Roman" w:hAnsi="Times New Roman" w:cs="Times New Roman"/>
                <w:spacing w:val="17"/>
                <w:sz w:val="24"/>
                <w:szCs w:val="24"/>
              </w:rPr>
              <w:t xml:space="preserve"> </w:t>
            </w:r>
            <w:r w:rsidRPr="005619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>семинаров,</w:t>
            </w:r>
            <w:r w:rsidRPr="005619ED">
              <w:rPr>
                <w:rFonts w:ascii="Times New Roman" w:hAnsi="Times New Roman" w:cs="Times New Roman"/>
                <w:sz w:val="24"/>
                <w:szCs w:val="24"/>
              </w:rPr>
              <w:t xml:space="preserve"> курсов повышения квалификации, </w:t>
            </w:r>
            <w:r w:rsidRPr="005619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количество </w:t>
            </w:r>
            <w:r w:rsidRPr="005619E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государственных</w:t>
            </w:r>
            <w:r w:rsidRPr="005619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</w:t>
            </w:r>
            <w:r w:rsidRPr="005619E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гражданских</w:t>
            </w:r>
            <w:r w:rsidRPr="005619ED">
              <w:rPr>
                <w:rFonts w:ascii="Times New Roman" w:hAnsi="Times New Roman" w:cs="Times New Roman"/>
                <w:spacing w:val="5"/>
                <w:sz w:val="24"/>
                <w:szCs w:val="24"/>
              </w:rPr>
              <w:t xml:space="preserve"> </w:t>
            </w:r>
            <w:r w:rsidRPr="005619E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и</w:t>
            </w:r>
            <w:r w:rsidRPr="005619ED">
              <w:rPr>
                <w:rFonts w:ascii="Times New Roman" w:hAnsi="Times New Roman" w:cs="Times New Roman"/>
                <w:spacing w:val="-8"/>
                <w:sz w:val="24"/>
                <w:szCs w:val="24"/>
              </w:rPr>
              <w:t xml:space="preserve"> </w:t>
            </w:r>
            <w:r w:rsidRPr="005619E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муниципальных </w:t>
            </w:r>
            <w:r w:rsidRPr="005619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служащих округа,</w:t>
            </w:r>
            <w:r w:rsidRPr="005619ED">
              <w:rPr>
                <w:rFonts w:ascii="Times New Roman" w:hAnsi="Times New Roman" w:cs="Times New Roman"/>
                <w:spacing w:val="-5"/>
                <w:sz w:val="24"/>
                <w:szCs w:val="24"/>
              </w:rPr>
              <w:t xml:space="preserve"> </w:t>
            </w:r>
            <w:r w:rsidRPr="005619ED">
              <w:rPr>
                <w:rFonts w:ascii="Times New Roman" w:hAnsi="Times New Roman" w:cs="Times New Roman"/>
                <w:spacing w:val="-4"/>
                <w:sz w:val="24"/>
                <w:szCs w:val="24"/>
              </w:rPr>
              <w:t>прошедших повышение квалификации по вопросам реализации государственной национальной политики Российской Федерации</w:t>
            </w:r>
          </w:p>
        </w:tc>
      </w:tr>
      <w:tr w:rsidR="00A11197" w:rsidTr="00A11197">
        <w:tc>
          <w:tcPr>
            <w:tcW w:w="817" w:type="dxa"/>
          </w:tcPr>
          <w:p w:rsidR="00A11197" w:rsidRDefault="00A11197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:rsidR="00A11197" w:rsidRPr="005619ED" w:rsidRDefault="005619ED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9ED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Привлечение представителей национальных общественных объединений и религиозных организаций округа к работе в Консультативном совете по межнациональным и межконфессиональным отношениям округа</w:t>
            </w:r>
          </w:p>
        </w:tc>
        <w:tc>
          <w:tcPr>
            <w:tcW w:w="2835" w:type="dxa"/>
          </w:tcPr>
          <w:p w:rsidR="00A11197" w:rsidRPr="005619ED" w:rsidRDefault="005619ED" w:rsidP="00A1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ED"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976" w:type="dxa"/>
          </w:tcPr>
          <w:p w:rsidR="00A11197" w:rsidRPr="005619ED" w:rsidRDefault="005619ED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9ED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Члены Консультативного совета по межнациональным и межконфессиональным отношениям на территории Кадуйского муниципального округа</w:t>
            </w:r>
          </w:p>
        </w:tc>
        <w:tc>
          <w:tcPr>
            <w:tcW w:w="4472" w:type="dxa"/>
          </w:tcPr>
          <w:p w:rsidR="00A11197" w:rsidRPr="005619ED" w:rsidRDefault="005619ED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5619ED">
              <w:rPr>
                <w:rFonts w:ascii="Times New Roman" w:hAnsi="Times New Roman" w:cs="Times New Roman"/>
                <w:sz w:val="24"/>
                <w:szCs w:val="24"/>
              </w:rPr>
              <w:t xml:space="preserve">Количество проведенных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з</w:t>
            </w:r>
            <w:r w:rsidRPr="005619ED">
              <w:rPr>
                <w:rFonts w:ascii="Times New Roman" w:hAnsi="Times New Roman" w:cs="Times New Roman"/>
                <w:sz w:val="24"/>
                <w:szCs w:val="24"/>
              </w:rPr>
              <w:t>аседаний</w:t>
            </w:r>
          </w:p>
        </w:tc>
      </w:tr>
      <w:tr w:rsidR="005619ED" w:rsidTr="007E3701">
        <w:tc>
          <w:tcPr>
            <w:tcW w:w="14786" w:type="dxa"/>
            <w:gridSpan w:val="5"/>
          </w:tcPr>
          <w:p w:rsidR="005619ED" w:rsidRPr="005619ED" w:rsidRDefault="005619ED" w:rsidP="005619ED">
            <w:pPr>
              <w:pStyle w:val="a6"/>
              <w:numPr>
                <w:ilvl w:val="0"/>
                <w:numId w:val="1"/>
              </w:numPr>
              <w:ind w:left="0" w:firstLine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619ED">
              <w:rPr>
                <w:rFonts w:ascii="Times New Roman" w:hAnsi="Times New Roman" w:cs="Times New Roman"/>
                <w:b/>
                <w:sz w:val="26"/>
                <w:szCs w:val="26"/>
              </w:rPr>
              <w:lastRenderedPageBreak/>
              <w:t>Обеспечение равноправия граждан, реализации их конституционных прав в сфере государственной национальной политики Российской Федерации</w:t>
            </w:r>
          </w:p>
        </w:tc>
      </w:tr>
      <w:tr w:rsidR="005619ED" w:rsidTr="00A11197">
        <w:tc>
          <w:tcPr>
            <w:tcW w:w="817" w:type="dxa"/>
          </w:tcPr>
          <w:p w:rsidR="005619ED" w:rsidRDefault="005619ED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5619ED" w:rsidRPr="005619ED" w:rsidRDefault="00F007DA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Мониторинг обращений граждан, поступивших в органы исполнительной власти округа, о фактах нарушений принципа равноправия граждан независимо от расы, национальности, языка, отношения к религии, убеждений, принадлежности к общественным объединениям, а также других обстоятельств при приеме на работу, при замещении должностей государственной и муниципальной службы, должностей в правоохранительных органах и в судебной системе, при формировании кадрового резерва на муниципальном уровне</w:t>
            </w:r>
            <w:proofErr w:type="gramEnd"/>
          </w:p>
        </w:tc>
        <w:tc>
          <w:tcPr>
            <w:tcW w:w="2835" w:type="dxa"/>
          </w:tcPr>
          <w:p w:rsidR="005619ED" w:rsidRPr="005619ED" w:rsidRDefault="005619ED" w:rsidP="00A1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5619ED" w:rsidRPr="005619ED" w:rsidRDefault="005619ED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Отраслевые органы  Администрации Кадуйского муниципального округа</w:t>
            </w:r>
          </w:p>
        </w:tc>
        <w:tc>
          <w:tcPr>
            <w:tcW w:w="4472" w:type="dxa"/>
          </w:tcPr>
          <w:p w:rsidR="005619ED" w:rsidRPr="005619ED" w:rsidRDefault="005619ED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Наличие (отсутствие) фактов нарушения принципа равноправия гра</w:t>
            </w:r>
            <w:r w:rsidR="00F007DA">
              <w:rPr>
                <w:rFonts w:ascii="Times New Roman" w:hAnsi="Times New Roman" w:cs="Times New Roman"/>
                <w:sz w:val="24"/>
                <w:szCs w:val="24"/>
              </w:rPr>
              <w:t>ж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дан</w:t>
            </w:r>
          </w:p>
        </w:tc>
      </w:tr>
      <w:tr w:rsidR="00F007DA" w:rsidTr="007A3487">
        <w:tc>
          <w:tcPr>
            <w:tcW w:w="14786" w:type="dxa"/>
            <w:gridSpan w:val="5"/>
          </w:tcPr>
          <w:p w:rsidR="00F007DA" w:rsidRPr="00F007DA" w:rsidRDefault="00F007DA" w:rsidP="00F007D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007D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III</w:t>
            </w:r>
            <w:r w:rsidRPr="00F007DA">
              <w:rPr>
                <w:rFonts w:ascii="Times New Roman" w:hAnsi="Times New Roman" w:cs="Times New Roman"/>
                <w:b/>
                <w:sz w:val="26"/>
                <w:szCs w:val="26"/>
              </w:rPr>
              <w:t>.Укрепление единства и духовности общности многонационального народа Российской Федерации (российской нации)</w:t>
            </w:r>
          </w:p>
        </w:tc>
      </w:tr>
      <w:tr w:rsidR="00F007DA" w:rsidTr="00A11197">
        <w:tc>
          <w:tcPr>
            <w:tcW w:w="817" w:type="dxa"/>
          </w:tcPr>
          <w:p w:rsidR="00F007DA" w:rsidRDefault="00F007DA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F007DA" w:rsidRPr="005619ED" w:rsidRDefault="00F007DA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Организация проведения мероприятий округа, в том числе приуроченных к государственным и памятным датам в истории народов России</w:t>
            </w:r>
          </w:p>
        </w:tc>
        <w:tc>
          <w:tcPr>
            <w:tcW w:w="2835" w:type="dxa"/>
          </w:tcPr>
          <w:p w:rsidR="00F007DA" w:rsidRDefault="00F007DA" w:rsidP="00F007DA">
            <w:pPr>
              <w:jc w:val="center"/>
            </w:pPr>
            <w:r w:rsidRPr="00B7070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F007DA" w:rsidRPr="005619ED" w:rsidRDefault="002B3F39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культуры Администрации Кадуйского муниципального округа</w:t>
            </w:r>
          </w:p>
        </w:tc>
        <w:tc>
          <w:tcPr>
            <w:tcW w:w="4472" w:type="dxa"/>
          </w:tcPr>
          <w:p w:rsidR="00F007DA" w:rsidRPr="005619ED" w:rsidRDefault="002B3F39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</w:tr>
      <w:tr w:rsidR="00F007DA" w:rsidTr="00A11197">
        <w:tc>
          <w:tcPr>
            <w:tcW w:w="817" w:type="dxa"/>
          </w:tcPr>
          <w:p w:rsidR="00F007DA" w:rsidRDefault="00F007DA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:rsidR="00F007DA" w:rsidRPr="005619ED" w:rsidRDefault="00F007DA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Проведение мероприятий, посвященных Дню славянской письменности и культуры</w:t>
            </w:r>
          </w:p>
        </w:tc>
        <w:tc>
          <w:tcPr>
            <w:tcW w:w="2835" w:type="dxa"/>
          </w:tcPr>
          <w:p w:rsidR="00F007DA" w:rsidRDefault="00F007DA" w:rsidP="00F007DA">
            <w:pPr>
              <w:jc w:val="center"/>
            </w:pPr>
            <w:r w:rsidRPr="00B7070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F007DA" w:rsidRDefault="002B3F39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образования Администрации Кадуйского муниципального округа</w:t>
            </w:r>
          </w:p>
          <w:p w:rsidR="002B3F39" w:rsidRPr="005619ED" w:rsidRDefault="002B3F39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культуры Администрации Кадуйского муниципального округа</w:t>
            </w:r>
          </w:p>
        </w:tc>
        <w:tc>
          <w:tcPr>
            <w:tcW w:w="4472" w:type="dxa"/>
          </w:tcPr>
          <w:p w:rsidR="00F007DA" w:rsidRPr="005619ED" w:rsidRDefault="002B3F39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количество участников мероприятий</w:t>
            </w:r>
          </w:p>
        </w:tc>
      </w:tr>
      <w:tr w:rsidR="00F007DA" w:rsidTr="00A11197">
        <w:tc>
          <w:tcPr>
            <w:tcW w:w="817" w:type="dxa"/>
          </w:tcPr>
          <w:p w:rsidR="00F007DA" w:rsidRDefault="00F007DA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3</w:t>
            </w:r>
          </w:p>
        </w:tc>
        <w:tc>
          <w:tcPr>
            <w:tcW w:w="3686" w:type="dxa"/>
          </w:tcPr>
          <w:p w:rsidR="00F007DA" w:rsidRPr="005619ED" w:rsidRDefault="00F007DA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Участие в фестивале национальных культур «Единство»</w:t>
            </w:r>
          </w:p>
        </w:tc>
        <w:tc>
          <w:tcPr>
            <w:tcW w:w="2835" w:type="dxa"/>
          </w:tcPr>
          <w:p w:rsidR="00F007DA" w:rsidRDefault="00F007DA" w:rsidP="00F007DA">
            <w:pPr>
              <w:jc w:val="center"/>
            </w:pPr>
            <w:r w:rsidRPr="00B7070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F007DA" w:rsidRPr="005619ED" w:rsidRDefault="002B3F39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культуры Администрации Кадуйского муниципального округа</w:t>
            </w:r>
          </w:p>
        </w:tc>
        <w:tc>
          <w:tcPr>
            <w:tcW w:w="4472" w:type="dxa"/>
          </w:tcPr>
          <w:p w:rsidR="00F007DA" w:rsidRPr="005619ED" w:rsidRDefault="002B3F39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</w:tr>
      <w:tr w:rsidR="00F007DA" w:rsidTr="00A11197">
        <w:tc>
          <w:tcPr>
            <w:tcW w:w="817" w:type="dxa"/>
          </w:tcPr>
          <w:p w:rsidR="00F007DA" w:rsidRDefault="00F007DA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</w:tcPr>
          <w:p w:rsidR="00F007DA" w:rsidRPr="005619ED" w:rsidRDefault="00F007DA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Реализация образовательных программ, направленных на воспитание традиционных для российской культуры ценностей</w:t>
            </w:r>
          </w:p>
        </w:tc>
        <w:tc>
          <w:tcPr>
            <w:tcW w:w="2835" w:type="dxa"/>
          </w:tcPr>
          <w:p w:rsidR="00F007DA" w:rsidRDefault="00F007DA" w:rsidP="00F007DA">
            <w:pPr>
              <w:jc w:val="center"/>
            </w:pPr>
            <w:r w:rsidRPr="00B7070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F007DA" w:rsidRPr="005619ED" w:rsidRDefault="002B3F39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образования Администрации Кадуйского муниципального округа</w:t>
            </w:r>
          </w:p>
        </w:tc>
        <w:tc>
          <w:tcPr>
            <w:tcW w:w="4472" w:type="dxa"/>
          </w:tcPr>
          <w:p w:rsidR="00F007DA" w:rsidRPr="005619ED" w:rsidRDefault="002B3F39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образовательных организаций, реализующих образовательные программы, направленные на</w:t>
            </w:r>
            <w:r w:rsidR="0071637C">
              <w:rPr>
                <w:rFonts w:ascii="Times New Roman" w:hAnsi="Times New Roman" w:cs="Times New Roman"/>
                <w:sz w:val="24"/>
                <w:szCs w:val="24"/>
              </w:rPr>
              <w:t xml:space="preserve"> воспитание традиционных для российской культуры ценностей</w:t>
            </w:r>
          </w:p>
        </w:tc>
      </w:tr>
      <w:tr w:rsidR="0071637C" w:rsidTr="00FF3956">
        <w:tc>
          <w:tcPr>
            <w:tcW w:w="14786" w:type="dxa"/>
            <w:gridSpan w:val="5"/>
          </w:tcPr>
          <w:p w:rsidR="0071637C" w:rsidRPr="0071637C" w:rsidRDefault="0071637C" w:rsidP="0071637C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71637C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IV</w:t>
            </w:r>
            <w:r w:rsidRPr="0071637C">
              <w:rPr>
                <w:rFonts w:ascii="Times New Roman" w:hAnsi="Times New Roman" w:cs="Times New Roman"/>
                <w:b/>
                <w:sz w:val="26"/>
                <w:szCs w:val="26"/>
              </w:rPr>
              <w:t>. Обеспечение межнационального мира и согласия, гармонизации межнациональных (межэтнических) отношений</w:t>
            </w:r>
          </w:p>
        </w:tc>
      </w:tr>
      <w:tr w:rsidR="0071637C" w:rsidTr="00A11197">
        <w:tc>
          <w:tcPr>
            <w:tcW w:w="817" w:type="dxa"/>
          </w:tcPr>
          <w:p w:rsidR="0071637C" w:rsidRDefault="0071637C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71637C" w:rsidRPr="005619ED" w:rsidRDefault="0071637C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Проведение мероприятий, приуроченных к Международном дню толерантности (16 ноября)</w:t>
            </w:r>
            <w:proofErr w:type="gramEnd"/>
          </w:p>
        </w:tc>
        <w:tc>
          <w:tcPr>
            <w:tcW w:w="2835" w:type="dxa"/>
          </w:tcPr>
          <w:p w:rsidR="0071637C" w:rsidRDefault="0071637C" w:rsidP="0071637C">
            <w:pPr>
              <w:jc w:val="center"/>
            </w:pPr>
            <w:r w:rsidRPr="000D6AE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71637C" w:rsidRPr="005619ED" w:rsidRDefault="0071637C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культуры Администрации Кадуйского муниципального округа, Управление образования Администрации Кадуйского муниципального округа</w:t>
            </w:r>
          </w:p>
        </w:tc>
        <w:tc>
          <w:tcPr>
            <w:tcW w:w="4472" w:type="dxa"/>
          </w:tcPr>
          <w:p w:rsidR="0071637C" w:rsidRPr="005619ED" w:rsidRDefault="0071637C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количество участников мероприятий</w:t>
            </w:r>
          </w:p>
        </w:tc>
      </w:tr>
      <w:tr w:rsidR="0071637C" w:rsidTr="00A11197">
        <w:tc>
          <w:tcPr>
            <w:tcW w:w="817" w:type="dxa"/>
          </w:tcPr>
          <w:p w:rsidR="0071637C" w:rsidRDefault="0071637C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:rsidR="0071637C" w:rsidRPr="005619ED" w:rsidRDefault="0071637C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Мониторинг публикаций в СМИ и сети Интернет, посвященных межнациональным и межконфессиональным отношениям </w:t>
            </w:r>
          </w:p>
        </w:tc>
        <w:tc>
          <w:tcPr>
            <w:tcW w:w="2835" w:type="dxa"/>
          </w:tcPr>
          <w:p w:rsidR="0071637C" w:rsidRDefault="0071637C" w:rsidP="0071637C">
            <w:pPr>
              <w:jc w:val="center"/>
            </w:pPr>
            <w:r w:rsidRPr="000D6AE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71637C" w:rsidRPr="005619ED" w:rsidRDefault="00E60FFD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Референт Администрации Кадуйского муниципального округа</w:t>
            </w:r>
          </w:p>
        </w:tc>
        <w:tc>
          <w:tcPr>
            <w:tcW w:w="4472" w:type="dxa"/>
          </w:tcPr>
          <w:p w:rsidR="0071637C" w:rsidRPr="005619ED" w:rsidRDefault="00E60FFD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системой мониторинга муниципальных СМИ, а также публикации в сети Интернет</w:t>
            </w:r>
          </w:p>
        </w:tc>
      </w:tr>
      <w:tr w:rsidR="0071637C" w:rsidTr="00A11197">
        <w:tc>
          <w:tcPr>
            <w:tcW w:w="817" w:type="dxa"/>
          </w:tcPr>
          <w:p w:rsidR="0071637C" w:rsidRDefault="0071637C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</w:tcPr>
          <w:p w:rsidR="0071637C" w:rsidRPr="005619ED" w:rsidRDefault="0071637C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Организация и проведение торжественных мероприятий, приуроченных 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Дню солидарности в борьбе с терроризмом (3 сентября)</w:t>
            </w:r>
          </w:p>
        </w:tc>
        <w:tc>
          <w:tcPr>
            <w:tcW w:w="2835" w:type="dxa"/>
          </w:tcPr>
          <w:p w:rsidR="0071637C" w:rsidRDefault="0071637C" w:rsidP="0071637C">
            <w:pPr>
              <w:jc w:val="center"/>
            </w:pPr>
            <w:r w:rsidRPr="000D6AE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71637C" w:rsidRPr="005619ED" w:rsidRDefault="00E60FFD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культуры Администрации Кадуйского муниципального округа, Управление образования Администрации Кадуйского муниципального округа</w:t>
            </w:r>
          </w:p>
        </w:tc>
        <w:tc>
          <w:tcPr>
            <w:tcW w:w="4472" w:type="dxa"/>
          </w:tcPr>
          <w:p w:rsidR="0071637C" w:rsidRPr="005619ED" w:rsidRDefault="00E60FFD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мероприятий</w:t>
            </w:r>
          </w:p>
        </w:tc>
      </w:tr>
      <w:tr w:rsidR="0071637C" w:rsidTr="00A11197">
        <w:tc>
          <w:tcPr>
            <w:tcW w:w="817" w:type="dxa"/>
          </w:tcPr>
          <w:p w:rsidR="0071637C" w:rsidRDefault="0071637C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</w:tcPr>
          <w:p w:rsidR="0071637C" w:rsidRPr="005619ED" w:rsidRDefault="0071637C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Проведение спортивных соревнований с участием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представителей национальных общественных объединений</w:t>
            </w:r>
          </w:p>
        </w:tc>
        <w:tc>
          <w:tcPr>
            <w:tcW w:w="2835" w:type="dxa"/>
          </w:tcPr>
          <w:p w:rsidR="0071637C" w:rsidRDefault="0071637C" w:rsidP="0071637C">
            <w:pPr>
              <w:jc w:val="center"/>
            </w:pPr>
            <w:r w:rsidRPr="000D6AE2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976" w:type="dxa"/>
          </w:tcPr>
          <w:p w:rsidR="0071637C" w:rsidRPr="005619ED" w:rsidRDefault="00E60FFD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Управление культуры Администрации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Кадуйского муниципального округа</w:t>
            </w:r>
          </w:p>
        </w:tc>
        <w:tc>
          <w:tcPr>
            <w:tcW w:w="4472" w:type="dxa"/>
          </w:tcPr>
          <w:p w:rsidR="0071637C" w:rsidRPr="005619ED" w:rsidRDefault="00E60FFD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мероприятий, количество участников мероприятий</w:t>
            </w:r>
          </w:p>
        </w:tc>
      </w:tr>
      <w:tr w:rsidR="0071637C" w:rsidTr="00A11197">
        <w:tc>
          <w:tcPr>
            <w:tcW w:w="817" w:type="dxa"/>
          </w:tcPr>
          <w:p w:rsidR="0071637C" w:rsidRDefault="0071637C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5</w:t>
            </w:r>
          </w:p>
        </w:tc>
        <w:tc>
          <w:tcPr>
            <w:tcW w:w="3686" w:type="dxa"/>
          </w:tcPr>
          <w:p w:rsidR="0071637C" w:rsidRPr="005619ED" w:rsidRDefault="0071637C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Сопровождение системы мониторинга состояния межнациональных отношений и раннего предупреждения межнациональных конфликтов, предусматривающей возможность оперативного реагирования на конфликтные ситуации в округе совместно с ОМВД России «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» и органами местного самоуправления округа</w:t>
            </w:r>
          </w:p>
        </w:tc>
        <w:tc>
          <w:tcPr>
            <w:tcW w:w="2835" w:type="dxa"/>
          </w:tcPr>
          <w:p w:rsidR="0071637C" w:rsidRDefault="0071637C" w:rsidP="0071637C">
            <w:pPr>
              <w:jc w:val="center"/>
            </w:pPr>
            <w:r w:rsidRPr="000D6AE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71637C" w:rsidRPr="005619ED" w:rsidRDefault="00E60FFD" w:rsidP="003B5194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Заместитель Главы Кадуйского муниципального округа по социальному развитию, </w:t>
            </w:r>
            <w:r w:rsidR="003B5194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отдел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 ГО, ЧС и мобилизационной работы Администрации Кадуйского муниципального округа</w:t>
            </w:r>
          </w:p>
        </w:tc>
        <w:tc>
          <w:tcPr>
            <w:tcW w:w="4472" w:type="dxa"/>
          </w:tcPr>
          <w:p w:rsidR="0071637C" w:rsidRPr="005619ED" w:rsidRDefault="00E60FFD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Охват системой мониторинга всех структур работы</w:t>
            </w:r>
          </w:p>
        </w:tc>
      </w:tr>
      <w:tr w:rsidR="00E60FFD" w:rsidTr="00810B99">
        <w:tc>
          <w:tcPr>
            <w:tcW w:w="14786" w:type="dxa"/>
            <w:gridSpan w:val="5"/>
          </w:tcPr>
          <w:p w:rsidR="00E60FFD" w:rsidRPr="009D43E8" w:rsidRDefault="00E60FFD" w:rsidP="009D43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9D43E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</w:t>
            </w:r>
            <w:r w:rsidRPr="009D43E8">
              <w:rPr>
                <w:rFonts w:ascii="Times New Roman" w:hAnsi="Times New Roman" w:cs="Times New Roman"/>
                <w:b/>
                <w:sz w:val="26"/>
                <w:szCs w:val="26"/>
              </w:rPr>
              <w:t>.Обеспечение социально-экономических условий для эффективной реализации государственной национальной политики Российской Федерации</w:t>
            </w:r>
          </w:p>
        </w:tc>
      </w:tr>
      <w:tr w:rsidR="005619ED" w:rsidTr="00A11197">
        <w:tc>
          <w:tcPr>
            <w:tcW w:w="817" w:type="dxa"/>
          </w:tcPr>
          <w:p w:rsidR="005619ED" w:rsidRDefault="009D43E8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5619ED" w:rsidRPr="005619ED" w:rsidRDefault="00B160DF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Оказание финансовой поддержки (в виде муниципальных грантов) социально ориентированным некоммерческим организациям, реализующим проекты и программы, направленные на гармонизацию межнациональных отношений, воспитание культуры межэтнического общения, поддержание мира и согласия, формирование установок толерантного сознания и поведения, нетерпимости к проявлениям ксенофобии, национальной, </w:t>
            </w:r>
            <w:r w:rsidR="0043216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расовой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и религиозной вражды</w:t>
            </w:r>
          </w:p>
        </w:tc>
        <w:tc>
          <w:tcPr>
            <w:tcW w:w="2835" w:type="dxa"/>
          </w:tcPr>
          <w:p w:rsidR="005619ED" w:rsidRPr="005619ED" w:rsidRDefault="00432164" w:rsidP="00A1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6AE2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5619ED" w:rsidRPr="005619ED" w:rsidRDefault="00F7235A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Администрация Кадуйского муниципального округа</w:t>
            </w:r>
          </w:p>
        </w:tc>
        <w:tc>
          <w:tcPr>
            <w:tcW w:w="4472" w:type="dxa"/>
          </w:tcPr>
          <w:p w:rsidR="005619ED" w:rsidRDefault="00432164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социально ориентированных организаций, чья деятельность, направленная на гармонизацию межнациональных и межрелигиозных отношений, была поддержана со стороны муниципальных образований и сельских поселений округа;</w:t>
            </w:r>
          </w:p>
          <w:p w:rsidR="00432164" w:rsidRPr="005619ED" w:rsidRDefault="00432164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объем средств бюджета, направленных на поддержку указанных социально ориентированных организаций</w:t>
            </w:r>
          </w:p>
        </w:tc>
      </w:tr>
      <w:tr w:rsidR="00432164" w:rsidTr="00075F75">
        <w:tc>
          <w:tcPr>
            <w:tcW w:w="14786" w:type="dxa"/>
            <w:gridSpan w:val="5"/>
          </w:tcPr>
          <w:p w:rsidR="00432164" w:rsidRPr="00432164" w:rsidRDefault="00432164" w:rsidP="0043216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3216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</w:t>
            </w:r>
            <w:r w:rsidRPr="004321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.Содействие сохранению и развитию </w:t>
            </w:r>
            <w:r w:rsidR="00402100" w:rsidRPr="00432164">
              <w:rPr>
                <w:rFonts w:ascii="Times New Roman" w:hAnsi="Times New Roman" w:cs="Times New Roman"/>
                <w:b/>
                <w:sz w:val="26"/>
                <w:szCs w:val="26"/>
              </w:rPr>
              <w:t>этнокультурного</w:t>
            </w:r>
            <w:r w:rsidRPr="0043216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многообразия народов России</w:t>
            </w:r>
          </w:p>
        </w:tc>
      </w:tr>
      <w:tr w:rsidR="00432164" w:rsidTr="00A11197">
        <w:tc>
          <w:tcPr>
            <w:tcW w:w="817" w:type="dxa"/>
          </w:tcPr>
          <w:p w:rsidR="00432164" w:rsidRDefault="00432164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432164" w:rsidRDefault="00432164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Организация и проведение</w:t>
            </w:r>
            <w:r w:rsidR="004021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этнокультурных и фольклорных </w:t>
            </w:r>
            <w:r w:rsidR="00402100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фестивалей</w:t>
            </w:r>
          </w:p>
        </w:tc>
        <w:tc>
          <w:tcPr>
            <w:tcW w:w="2835" w:type="dxa"/>
          </w:tcPr>
          <w:p w:rsidR="00432164" w:rsidRDefault="00402100" w:rsidP="00A1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2026-2028 годы</w:t>
            </w:r>
          </w:p>
        </w:tc>
        <w:tc>
          <w:tcPr>
            <w:tcW w:w="2976" w:type="dxa"/>
          </w:tcPr>
          <w:p w:rsidR="00432164" w:rsidRDefault="00402100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Управление культуры Администрации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Кадуйского муниципального округа</w:t>
            </w:r>
          </w:p>
        </w:tc>
        <w:tc>
          <w:tcPr>
            <w:tcW w:w="4472" w:type="dxa"/>
          </w:tcPr>
          <w:p w:rsidR="00432164" w:rsidRDefault="00432164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5619ED" w:rsidTr="00A11197">
        <w:tc>
          <w:tcPr>
            <w:tcW w:w="817" w:type="dxa"/>
          </w:tcPr>
          <w:p w:rsidR="005619ED" w:rsidRDefault="00432164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686" w:type="dxa"/>
          </w:tcPr>
          <w:p w:rsidR="005619ED" w:rsidRPr="005619ED" w:rsidRDefault="009D43E8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Организация проведения творческих и спортивных мероприятий с участием представителей национальных общественных объединений и религиозных организаций</w:t>
            </w:r>
          </w:p>
        </w:tc>
        <w:tc>
          <w:tcPr>
            <w:tcW w:w="2835" w:type="dxa"/>
          </w:tcPr>
          <w:p w:rsidR="005619ED" w:rsidRPr="005619ED" w:rsidRDefault="00B160DF" w:rsidP="00A1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5619ED" w:rsidRDefault="00B160DF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культуры Администрации Кадуйского муниципального округа,</w:t>
            </w:r>
          </w:p>
          <w:p w:rsidR="00402100" w:rsidRPr="00402100" w:rsidRDefault="00402100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комитет</w:t>
            </w:r>
            <w:r w:rsidRPr="0040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физической культуры и спорта Администрации </w:t>
            </w:r>
            <w:r w:rsidRPr="00402100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Кадуйского муниципального</w:t>
            </w:r>
            <w:r w:rsidRPr="0040210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округа</w:t>
            </w:r>
          </w:p>
        </w:tc>
        <w:tc>
          <w:tcPr>
            <w:tcW w:w="4472" w:type="dxa"/>
          </w:tcPr>
          <w:p w:rsidR="005619ED" w:rsidRPr="005619ED" w:rsidRDefault="00B160DF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количество участников мероприятий</w:t>
            </w:r>
          </w:p>
        </w:tc>
      </w:tr>
      <w:tr w:rsidR="00402100" w:rsidTr="00AD7EAC">
        <w:tc>
          <w:tcPr>
            <w:tcW w:w="14786" w:type="dxa"/>
            <w:gridSpan w:val="5"/>
          </w:tcPr>
          <w:p w:rsidR="00402100" w:rsidRPr="00402100" w:rsidRDefault="00402100" w:rsidP="00402100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402100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</w:t>
            </w:r>
            <w:r w:rsidRPr="00402100">
              <w:rPr>
                <w:rFonts w:ascii="Times New Roman" w:hAnsi="Times New Roman" w:cs="Times New Roman"/>
                <w:b/>
                <w:sz w:val="26"/>
                <w:szCs w:val="26"/>
              </w:rPr>
              <w:t>.Развитие системы образования, гражданского патриотического воспитания подрастающих поколений</w:t>
            </w:r>
          </w:p>
        </w:tc>
      </w:tr>
      <w:tr w:rsidR="005619ED" w:rsidTr="00A11197">
        <w:tc>
          <w:tcPr>
            <w:tcW w:w="817" w:type="dxa"/>
          </w:tcPr>
          <w:p w:rsidR="005619ED" w:rsidRDefault="00402100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5619ED" w:rsidRPr="005619ED" w:rsidRDefault="00402100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Организация посещений молодежью городов-героев и городов воинской славы,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2835" w:type="dxa"/>
          </w:tcPr>
          <w:p w:rsidR="005619ED" w:rsidRPr="005619ED" w:rsidRDefault="00734DF4" w:rsidP="00A1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постоянно</w:t>
            </w:r>
          </w:p>
        </w:tc>
        <w:tc>
          <w:tcPr>
            <w:tcW w:w="2976" w:type="dxa"/>
          </w:tcPr>
          <w:p w:rsidR="005619ED" w:rsidRDefault="00734DF4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Заместитель Главы Кадуйского муниципального округа по социальному развитию,</w:t>
            </w:r>
          </w:p>
          <w:p w:rsidR="00734DF4" w:rsidRDefault="00734DF4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образования Администрации Кадуйского муниципального округа,</w:t>
            </w:r>
          </w:p>
          <w:p w:rsidR="00734DF4" w:rsidRPr="005619ED" w:rsidRDefault="00734DF4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культуры Администрации Кадуйского муниципального округа</w:t>
            </w:r>
          </w:p>
        </w:tc>
        <w:tc>
          <w:tcPr>
            <w:tcW w:w="4472" w:type="dxa"/>
          </w:tcPr>
          <w:p w:rsidR="005619ED" w:rsidRPr="005619ED" w:rsidRDefault="00F7235A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количество участников мероприятий</w:t>
            </w:r>
          </w:p>
        </w:tc>
      </w:tr>
      <w:tr w:rsidR="005619ED" w:rsidTr="00A11197">
        <w:tc>
          <w:tcPr>
            <w:tcW w:w="817" w:type="dxa"/>
          </w:tcPr>
          <w:p w:rsidR="005619ED" w:rsidRDefault="00402100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:rsidR="005619ED" w:rsidRPr="005619ED" w:rsidRDefault="00402100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Организация повышения квалификации учителей, преподающих комплексный учебный курс «Основы религиозных культур и светской этики» и учебный курс «Истоки»</w:t>
            </w:r>
          </w:p>
        </w:tc>
        <w:tc>
          <w:tcPr>
            <w:tcW w:w="2835" w:type="dxa"/>
          </w:tcPr>
          <w:p w:rsidR="005619ED" w:rsidRPr="005619ED" w:rsidRDefault="00734DF4" w:rsidP="00A1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5619ED" w:rsidRPr="005619ED" w:rsidRDefault="00734DF4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образования Администрации Кадуйского муниципального округа</w:t>
            </w:r>
          </w:p>
        </w:tc>
        <w:tc>
          <w:tcPr>
            <w:tcW w:w="4472" w:type="dxa"/>
          </w:tcPr>
          <w:p w:rsidR="005619ED" w:rsidRPr="005619ED" w:rsidRDefault="00F7235A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прошедших повышение квалификации</w:t>
            </w:r>
          </w:p>
        </w:tc>
      </w:tr>
      <w:tr w:rsidR="00402100" w:rsidTr="00A11197">
        <w:tc>
          <w:tcPr>
            <w:tcW w:w="817" w:type="dxa"/>
          </w:tcPr>
          <w:p w:rsidR="00402100" w:rsidRDefault="00402100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</w:tcPr>
          <w:p w:rsidR="00402100" w:rsidRPr="005619ED" w:rsidRDefault="00402100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Проведение на территории района областной акции «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Я-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гражданин Российской Федерации»</w:t>
            </w:r>
          </w:p>
        </w:tc>
        <w:tc>
          <w:tcPr>
            <w:tcW w:w="2835" w:type="dxa"/>
          </w:tcPr>
          <w:p w:rsidR="00402100" w:rsidRPr="005619ED" w:rsidRDefault="00734DF4" w:rsidP="00A1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402100" w:rsidRPr="005619ED" w:rsidRDefault="00734DF4" w:rsidP="00F7235A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Управление образования Администрации Кадуйского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 xml:space="preserve">муниципального округа, </w:t>
            </w:r>
            <w:r w:rsidR="00F723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миграционный пункт ОМВД России «</w:t>
            </w:r>
            <w:proofErr w:type="spellStart"/>
            <w:r w:rsidR="00F723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Кадуйский</w:t>
            </w:r>
            <w:proofErr w:type="spellEnd"/>
            <w:r w:rsidR="00F7235A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»*</w:t>
            </w:r>
          </w:p>
        </w:tc>
        <w:tc>
          <w:tcPr>
            <w:tcW w:w="4472" w:type="dxa"/>
          </w:tcPr>
          <w:p w:rsidR="00402100" w:rsidRPr="005619ED" w:rsidRDefault="00F7235A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мероприятий акции, количество участников мероприятий акции</w:t>
            </w:r>
          </w:p>
        </w:tc>
      </w:tr>
      <w:tr w:rsidR="00402100" w:rsidTr="00A11197">
        <w:tc>
          <w:tcPr>
            <w:tcW w:w="817" w:type="dxa"/>
          </w:tcPr>
          <w:p w:rsidR="00402100" w:rsidRDefault="00402100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686" w:type="dxa"/>
          </w:tcPr>
          <w:p w:rsidR="00402100" w:rsidRPr="005619ED" w:rsidRDefault="00402100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Организация семинаров, совещаний, «круглых столов» и так далее для молодежного актива, СМИ, специалистов, занятых в сфере работы с молодежью, по актуальным вопросам межнациональных и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этноконфессиональных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отношений, предупреждения межнациональных конфликтов и недопущения проявлений национального и религиозного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экстремидма</w:t>
            </w:r>
            <w:proofErr w:type="spellEnd"/>
          </w:p>
        </w:tc>
        <w:tc>
          <w:tcPr>
            <w:tcW w:w="2835" w:type="dxa"/>
          </w:tcPr>
          <w:p w:rsidR="00402100" w:rsidRPr="005619ED" w:rsidRDefault="00734DF4" w:rsidP="00A1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по отдельному плану</w:t>
            </w:r>
          </w:p>
        </w:tc>
        <w:tc>
          <w:tcPr>
            <w:tcW w:w="2976" w:type="dxa"/>
          </w:tcPr>
          <w:p w:rsidR="00402100" w:rsidRPr="005619ED" w:rsidRDefault="00F7235A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Заместитель Главы Кадуйского муниципального округа по социальному развитию, Управление образования Администрации Кадуйского муниципального округа, Управление культуры Администрации Кадуйского муниципального округа, ОМВД России «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»*,  Администрация Кадуйского муниципального округа</w:t>
            </w:r>
          </w:p>
        </w:tc>
        <w:tc>
          <w:tcPr>
            <w:tcW w:w="4472" w:type="dxa"/>
          </w:tcPr>
          <w:p w:rsidR="00402100" w:rsidRPr="005619ED" w:rsidRDefault="00F7235A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количество участников мероприятий</w:t>
            </w:r>
          </w:p>
        </w:tc>
      </w:tr>
      <w:tr w:rsidR="00F7235A" w:rsidTr="00141FB4">
        <w:tc>
          <w:tcPr>
            <w:tcW w:w="14786" w:type="dxa"/>
            <w:gridSpan w:val="5"/>
          </w:tcPr>
          <w:p w:rsidR="00F7235A" w:rsidRPr="00F7235A" w:rsidRDefault="00F7235A" w:rsidP="00F7235A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235A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VIII</w:t>
            </w:r>
            <w:r w:rsidRPr="00F7235A">
              <w:rPr>
                <w:rFonts w:ascii="Times New Roman" w:hAnsi="Times New Roman" w:cs="Times New Roman"/>
                <w:b/>
                <w:sz w:val="26"/>
                <w:szCs w:val="26"/>
              </w:rPr>
              <w:t>. Поддержка русского языка как государственного языка Российской Федерации и языков народов России</w:t>
            </w:r>
          </w:p>
        </w:tc>
      </w:tr>
      <w:tr w:rsidR="00402100" w:rsidTr="00A11197">
        <w:tc>
          <w:tcPr>
            <w:tcW w:w="817" w:type="dxa"/>
          </w:tcPr>
          <w:p w:rsidR="00402100" w:rsidRDefault="000C6484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402100" w:rsidRPr="005619ED" w:rsidRDefault="000C6484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Проведение мероприятий, посвященных Дню русского языка</w:t>
            </w:r>
          </w:p>
        </w:tc>
        <w:tc>
          <w:tcPr>
            <w:tcW w:w="2835" w:type="dxa"/>
          </w:tcPr>
          <w:p w:rsidR="00402100" w:rsidRPr="005619ED" w:rsidRDefault="000C6484" w:rsidP="00A1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402100" w:rsidRPr="005619ED" w:rsidRDefault="000C6484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образования Администрации Кадуйского муниципального округа, Управление культуры Администрации Кадуйского муниципального округа</w:t>
            </w:r>
          </w:p>
        </w:tc>
        <w:tc>
          <w:tcPr>
            <w:tcW w:w="4472" w:type="dxa"/>
          </w:tcPr>
          <w:p w:rsidR="00402100" w:rsidRPr="005619ED" w:rsidRDefault="000C6484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количество участников мероприятий</w:t>
            </w:r>
          </w:p>
        </w:tc>
      </w:tr>
      <w:tr w:rsidR="00402100" w:rsidTr="00A11197">
        <w:tc>
          <w:tcPr>
            <w:tcW w:w="817" w:type="dxa"/>
          </w:tcPr>
          <w:p w:rsidR="00402100" w:rsidRDefault="000C6484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:rsidR="00402100" w:rsidRPr="005619ED" w:rsidRDefault="000C6484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Организация повышения квалификации учителей русского языка и литературы</w:t>
            </w:r>
          </w:p>
        </w:tc>
        <w:tc>
          <w:tcPr>
            <w:tcW w:w="2835" w:type="dxa"/>
          </w:tcPr>
          <w:p w:rsidR="00402100" w:rsidRPr="005619ED" w:rsidRDefault="000C6484" w:rsidP="00A1119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402100" w:rsidRPr="005619ED" w:rsidRDefault="000C6484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образования Администрации Кадуйского муниципального округа</w:t>
            </w:r>
          </w:p>
        </w:tc>
        <w:tc>
          <w:tcPr>
            <w:tcW w:w="4472" w:type="dxa"/>
          </w:tcPr>
          <w:p w:rsidR="00402100" w:rsidRPr="005619ED" w:rsidRDefault="000C6484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педагогов, прошедших повышение квалификации</w:t>
            </w:r>
          </w:p>
        </w:tc>
      </w:tr>
      <w:tr w:rsidR="000C6484" w:rsidTr="006639B4">
        <w:tc>
          <w:tcPr>
            <w:tcW w:w="14786" w:type="dxa"/>
            <w:gridSpan w:val="5"/>
          </w:tcPr>
          <w:p w:rsidR="000C6484" w:rsidRPr="000C6484" w:rsidRDefault="000C6484" w:rsidP="000C648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0C648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IX</w:t>
            </w:r>
            <w:r w:rsidRPr="000C6484">
              <w:rPr>
                <w:rFonts w:ascii="Times New Roman" w:hAnsi="Times New Roman" w:cs="Times New Roman"/>
                <w:b/>
                <w:sz w:val="26"/>
                <w:szCs w:val="26"/>
              </w:rPr>
              <w:t>. Создание условий для социальной и культурной адаптации и интеграции мигрантов</w:t>
            </w:r>
          </w:p>
        </w:tc>
      </w:tr>
      <w:tr w:rsidR="000C6484" w:rsidTr="00A11197">
        <w:tc>
          <w:tcPr>
            <w:tcW w:w="817" w:type="dxa"/>
          </w:tcPr>
          <w:p w:rsidR="000C6484" w:rsidRDefault="000C6484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0C6484" w:rsidRPr="005619ED" w:rsidRDefault="000D475F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Организация тематических мероприятий (экскурсов, встреч, выставок) для представителей национальных общественных объединений, этнических диаспор с целью их ознакомления с историко-культурным наследием области и деятельностью традиционных конфессий области</w:t>
            </w:r>
          </w:p>
        </w:tc>
        <w:tc>
          <w:tcPr>
            <w:tcW w:w="2835" w:type="dxa"/>
          </w:tcPr>
          <w:p w:rsidR="000C6484" w:rsidRDefault="000C6484" w:rsidP="000C6484">
            <w:pPr>
              <w:jc w:val="center"/>
            </w:pPr>
            <w:r w:rsidRPr="0093383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0C6484" w:rsidRPr="005619ED" w:rsidRDefault="003B5194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культуры Администрации Кадуйского муниципального округа</w:t>
            </w:r>
          </w:p>
        </w:tc>
        <w:tc>
          <w:tcPr>
            <w:tcW w:w="4472" w:type="dxa"/>
          </w:tcPr>
          <w:p w:rsidR="000C6484" w:rsidRPr="005619ED" w:rsidRDefault="003B5194" w:rsidP="003B519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</w:tr>
      <w:tr w:rsidR="000C6484" w:rsidTr="00A11197">
        <w:tc>
          <w:tcPr>
            <w:tcW w:w="817" w:type="dxa"/>
          </w:tcPr>
          <w:p w:rsidR="000C6484" w:rsidRDefault="000C6484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:rsidR="000C6484" w:rsidRPr="005619ED" w:rsidRDefault="000D475F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Реализация на территории района Государственной программы по оказанию содействия добровольному переселению в Российскую Федерацию соотечественников, проживающих за рубежом</w:t>
            </w:r>
          </w:p>
        </w:tc>
        <w:tc>
          <w:tcPr>
            <w:tcW w:w="2835" w:type="dxa"/>
          </w:tcPr>
          <w:p w:rsidR="000C6484" w:rsidRDefault="000C6484" w:rsidP="000C6484">
            <w:pPr>
              <w:jc w:val="center"/>
            </w:pPr>
            <w:r w:rsidRPr="0093383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0C6484" w:rsidRPr="003B5194" w:rsidRDefault="003B5194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ОЗН по </w:t>
            </w:r>
            <w:proofErr w:type="spellStart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Кадуйскому</w:t>
            </w:r>
            <w:proofErr w:type="spellEnd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району КУ </w:t>
            </w:r>
            <w:proofErr w:type="gramStart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ВО</w:t>
            </w:r>
            <w:proofErr w:type="gramEnd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«Центр занятости населения Вологодской области»*</w:t>
            </w:r>
          </w:p>
        </w:tc>
        <w:tc>
          <w:tcPr>
            <w:tcW w:w="4472" w:type="dxa"/>
          </w:tcPr>
          <w:p w:rsidR="000C6484" w:rsidRPr="005619ED" w:rsidRDefault="003B5194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участников и членов их семей</w:t>
            </w:r>
          </w:p>
        </w:tc>
      </w:tr>
      <w:tr w:rsidR="000C6484" w:rsidTr="00A11197">
        <w:tc>
          <w:tcPr>
            <w:tcW w:w="817" w:type="dxa"/>
          </w:tcPr>
          <w:p w:rsidR="000C6484" w:rsidRDefault="000C6484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</w:tcPr>
          <w:p w:rsidR="000C6484" w:rsidRPr="005619ED" w:rsidRDefault="000D475F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Проведение семинаров, совещаний, рабочих встреч с работодателями, привлекающими к трудовой деятельности иностранных работников</w:t>
            </w:r>
          </w:p>
        </w:tc>
        <w:tc>
          <w:tcPr>
            <w:tcW w:w="2835" w:type="dxa"/>
          </w:tcPr>
          <w:p w:rsidR="000C6484" w:rsidRDefault="000C6484" w:rsidP="000C6484">
            <w:pPr>
              <w:jc w:val="center"/>
            </w:pPr>
            <w:r w:rsidRPr="00933838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0C6484" w:rsidRPr="005619ED" w:rsidRDefault="003B5194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ОЗН по </w:t>
            </w:r>
            <w:proofErr w:type="spellStart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Кадуйскому</w:t>
            </w:r>
            <w:proofErr w:type="spellEnd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району КУ </w:t>
            </w:r>
            <w:proofErr w:type="gramStart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ВО</w:t>
            </w:r>
            <w:proofErr w:type="gramEnd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«Центр занятости населения Вологодской области»*</w:t>
            </w:r>
          </w:p>
        </w:tc>
        <w:tc>
          <w:tcPr>
            <w:tcW w:w="4472" w:type="dxa"/>
          </w:tcPr>
          <w:p w:rsidR="000C6484" w:rsidRPr="005619ED" w:rsidRDefault="003B5194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мероприятий, количество участников мероприятий</w:t>
            </w:r>
          </w:p>
        </w:tc>
      </w:tr>
      <w:tr w:rsidR="000C6484" w:rsidTr="00A11197">
        <w:tc>
          <w:tcPr>
            <w:tcW w:w="817" w:type="dxa"/>
          </w:tcPr>
          <w:p w:rsidR="000C6484" w:rsidRDefault="000C6484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</w:p>
        </w:tc>
        <w:tc>
          <w:tcPr>
            <w:tcW w:w="3686" w:type="dxa"/>
          </w:tcPr>
          <w:p w:rsidR="000C6484" w:rsidRPr="005619ED" w:rsidRDefault="000D475F" w:rsidP="000D475F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Взаимодействие с правоохранительными органами,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миграционным пунктом ОМВД России «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  <w:proofErr w:type="gram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,</w:t>
            </w:r>
            <w:proofErr w:type="gram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</w:t>
            </w:r>
            <w:r w:rsidR="003B51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представителями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национальных общественных объединений, религиозных организаций области с целью получения упреждающей информации о возможных конфликтных ситуациях на национальной и религиозной почве, </w:t>
            </w:r>
            <w:r w:rsidR="003B51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чрезвычайных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ситуациях с признаками террористических «экстремистских» проявлений, а также</w:t>
            </w:r>
            <w:r w:rsidR="003B5194"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по предупреждению возможных негативных процессов в среде мигрантов, профилактике нарушений иностранцами миграционного законодательства Российской Федерации</w:t>
            </w:r>
          </w:p>
        </w:tc>
        <w:tc>
          <w:tcPr>
            <w:tcW w:w="2835" w:type="dxa"/>
          </w:tcPr>
          <w:p w:rsidR="000C6484" w:rsidRDefault="000C6484" w:rsidP="000C6484">
            <w:pPr>
              <w:jc w:val="center"/>
            </w:pPr>
            <w:r w:rsidRPr="00933838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976" w:type="dxa"/>
          </w:tcPr>
          <w:p w:rsidR="000C6484" w:rsidRPr="005619ED" w:rsidRDefault="003B5194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отдел  ГО, ЧС и мобилизационной работы Администрации Кадуйского муниципального округа, Администрация Кадуйского муниципального округа, заместитель Главы Кадуйского муниципального округа по социальному развитию</w:t>
            </w:r>
          </w:p>
        </w:tc>
        <w:tc>
          <w:tcPr>
            <w:tcW w:w="4472" w:type="dxa"/>
          </w:tcPr>
          <w:p w:rsidR="000C6484" w:rsidRPr="005619ED" w:rsidRDefault="003B5194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</w:tr>
      <w:tr w:rsidR="003B5194" w:rsidTr="00944A75">
        <w:tc>
          <w:tcPr>
            <w:tcW w:w="14786" w:type="dxa"/>
            <w:gridSpan w:val="5"/>
          </w:tcPr>
          <w:p w:rsidR="003B5194" w:rsidRPr="003B5194" w:rsidRDefault="003B5194" w:rsidP="003B5194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3B5194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lastRenderedPageBreak/>
              <w:t>X.</w:t>
            </w:r>
            <w:r w:rsidRPr="003B5194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 Информационное обеспечение</w:t>
            </w:r>
          </w:p>
        </w:tc>
      </w:tr>
      <w:tr w:rsidR="00D62B3A" w:rsidTr="00A11197">
        <w:tc>
          <w:tcPr>
            <w:tcW w:w="817" w:type="dxa"/>
          </w:tcPr>
          <w:p w:rsidR="00D62B3A" w:rsidRDefault="00D62B3A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D62B3A" w:rsidRPr="005619ED" w:rsidRDefault="00D62B3A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Размещение информации о проектах, направленных на межнациональное взаимодействие в сфере культуры, на сайтах учреждений культуры и образования Администрации округа</w:t>
            </w:r>
          </w:p>
        </w:tc>
        <w:tc>
          <w:tcPr>
            <w:tcW w:w="2835" w:type="dxa"/>
          </w:tcPr>
          <w:p w:rsidR="00D62B3A" w:rsidRDefault="00D62B3A" w:rsidP="00D62B3A">
            <w:pPr>
              <w:jc w:val="center"/>
            </w:pPr>
            <w:r w:rsidRPr="00E8531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D62B3A" w:rsidRPr="005619ED" w:rsidRDefault="00D62B3A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Управление образования Администрации Кадуйского муниципального округа, Управление культуры Администрации Кадуйского муниципального округа</w:t>
            </w:r>
          </w:p>
        </w:tc>
        <w:tc>
          <w:tcPr>
            <w:tcW w:w="4472" w:type="dxa"/>
          </w:tcPr>
          <w:p w:rsidR="00D62B3A" w:rsidRPr="005619ED" w:rsidRDefault="00A92538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публикаций</w:t>
            </w:r>
          </w:p>
        </w:tc>
      </w:tr>
      <w:tr w:rsidR="00D62B3A" w:rsidTr="00A11197">
        <w:tc>
          <w:tcPr>
            <w:tcW w:w="817" w:type="dxa"/>
          </w:tcPr>
          <w:p w:rsidR="00D62B3A" w:rsidRDefault="00D62B3A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  <w:tc>
          <w:tcPr>
            <w:tcW w:w="3686" w:type="dxa"/>
          </w:tcPr>
          <w:p w:rsidR="00D62B3A" w:rsidRPr="005619ED" w:rsidRDefault="00D62B3A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Размещение информации об изменениях миграционного законодательства (в части привлечения иностранных граждан  к трудовой деятельности) на официальном сайте </w:t>
            </w:r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ОЗН по </w:t>
            </w:r>
            <w:proofErr w:type="spellStart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Кадуйскому</w:t>
            </w:r>
            <w:proofErr w:type="spellEnd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району КУ </w:t>
            </w:r>
            <w:proofErr w:type="gramStart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ВО</w:t>
            </w:r>
            <w:proofErr w:type="gramEnd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«Центр занятости населения Вологодской области»</w:t>
            </w:r>
          </w:p>
        </w:tc>
        <w:tc>
          <w:tcPr>
            <w:tcW w:w="2835" w:type="dxa"/>
          </w:tcPr>
          <w:p w:rsidR="00D62B3A" w:rsidRDefault="00D62B3A" w:rsidP="00D62B3A">
            <w:pPr>
              <w:jc w:val="center"/>
            </w:pPr>
            <w:r w:rsidRPr="00E8531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D62B3A" w:rsidRPr="005619ED" w:rsidRDefault="00D62B3A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ОЗН по </w:t>
            </w:r>
            <w:proofErr w:type="spellStart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Кадуйскому</w:t>
            </w:r>
            <w:proofErr w:type="spellEnd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району КУ </w:t>
            </w:r>
            <w:proofErr w:type="gramStart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ВО</w:t>
            </w:r>
            <w:proofErr w:type="gramEnd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«Центр занятости населения Вологодской области»</w:t>
            </w:r>
          </w:p>
        </w:tc>
        <w:tc>
          <w:tcPr>
            <w:tcW w:w="4472" w:type="dxa"/>
          </w:tcPr>
          <w:p w:rsidR="00D62B3A" w:rsidRPr="005619ED" w:rsidRDefault="00A92538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информационных сообщений, размещенных на сайте</w:t>
            </w:r>
          </w:p>
        </w:tc>
      </w:tr>
      <w:tr w:rsidR="00D62B3A" w:rsidTr="00A11197">
        <w:tc>
          <w:tcPr>
            <w:tcW w:w="817" w:type="dxa"/>
          </w:tcPr>
          <w:p w:rsidR="00D62B3A" w:rsidRDefault="00D62B3A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</w:tcPr>
          <w:p w:rsidR="00D62B3A" w:rsidRPr="005619ED" w:rsidRDefault="00D62B3A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Формирование и распространение в обществе патриотических и нравственных ценностей; формирование гражданской позиции; распространение знаний об истории, культуре и обычаях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 xml:space="preserve">народов, проживающих на территории Вологодской области; формирование толерантности в обществе, межнационального и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этноконфессионального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мира и согласия</w:t>
            </w:r>
          </w:p>
        </w:tc>
        <w:tc>
          <w:tcPr>
            <w:tcW w:w="2835" w:type="dxa"/>
          </w:tcPr>
          <w:p w:rsidR="00D62B3A" w:rsidRDefault="00D62B3A" w:rsidP="00D62B3A">
            <w:pPr>
              <w:jc w:val="center"/>
            </w:pPr>
            <w:r w:rsidRPr="00E85317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976" w:type="dxa"/>
          </w:tcPr>
          <w:p w:rsidR="00D62B3A" w:rsidRPr="005619ED" w:rsidRDefault="00D62B3A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Управление образования Администрации Кадуйского муниципального округа, Управление культуры Администрации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Кадуйского муниципального округа</w:t>
            </w:r>
          </w:p>
        </w:tc>
        <w:tc>
          <w:tcPr>
            <w:tcW w:w="4472" w:type="dxa"/>
          </w:tcPr>
          <w:p w:rsidR="00D62B3A" w:rsidRPr="005619ED" w:rsidRDefault="00A92538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мероприятий</w:t>
            </w:r>
          </w:p>
        </w:tc>
      </w:tr>
      <w:tr w:rsidR="00D62B3A" w:rsidTr="00A11197">
        <w:tc>
          <w:tcPr>
            <w:tcW w:w="817" w:type="dxa"/>
          </w:tcPr>
          <w:p w:rsidR="00D62B3A" w:rsidRDefault="00D62B3A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4</w:t>
            </w:r>
          </w:p>
        </w:tc>
        <w:tc>
          <w:tcPr>
            <w:tcW w:w="3686" w:type="dxa"/>
          </w:tcPr>
          <w:p w:rsidR="00D62B3A" w:rsidRPr="005619ED" w:rsidRDefault="00D62B3A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Взаимодействие со СМИ по информационному освещению мероприятий, проводимых органами местного самоуправления, направленных на достижение толерантности, межнационального и </w:t>
            </w:r>
            <w:proofErr w:type="spellStart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этноконфессионального</w:t>
            </w:r>
            <w:proofErr w:type="spellEnd"/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 согласия (направление информации в форме пресс-релизов, информационное сопровождение мероприятий)</w:t>
            </w:r>
          </w:p>
        </w:tc>
        <w:tc>
          <w:tcPr>
            <w:tcW w:w="2835" w:type="dxa"/>
          </w:tcPr>
          <w:p w:rsidR="00D62B3A" w:rsidRDefault="00D62B3A" w:rsidP="00D62B3A">
            <w:pPr>
              <w:jc w:val="center"/>
            </w:pPr>
            <w:r w:rsidRPr="00E85317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D62B3A" w:rsidRPr="005619ED" w:rsidRDefault="00D62B3A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Управление культуры Администрации Кадуйского муниципального округа; Управление образования Администрации Кадуйского муниципального округа;  Администрация Кадуйского муниципального округа; </w:t>
            </w:r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ОЗН по </w:t>
            </w:r>
            <w:proofErr w:type="spellStart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Кадуйскому</w:t>
            </w:r>
            <w:proofErr w:type="spellEnd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району КУ </w:t>
            </w:r>
            <w:proofErr w:type="gramStart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ВО</w:t>
            </w:r>
            <w:proofErr w:type="gramEnd"/>
            <w:r w:rsidRPr="003B5194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«Центр занятости населения Вологодской области»</w:t>
            </w:r>
            <w:r w:rsidR="00A31FE8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*</w:t>
            </w: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;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миграционный пункт ОМВД России «</w:t>
            </w:r>
            <w:proofErr w:type="spell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Кадуйский</w:t>
            </w:r>
            <w:proofErr w:type="spell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»</w:t>
            </w:r>
            <w:r w:rsidR="00A31FE8"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*;</w:t>
            </w:r>
            <w:r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 xml:space="preserve"> </w:t>
            </w:r>
            <w:r w:rsidR="00A31FE8">
              <w:rPr>
                <w:rFonts w:ascii="Times New Roman" w:hAnsi="Times New Roman" w:cs="Times New Roman"/>
                <w:sz w:val="24"/>
                <w:szCs w:val="24"/>
                <w:lang w:eastAsia="hi-IN" w:bidi="hi-IN"/>
              </w:rPr>
              <w:t>АНО РИК «Наше время»*</w:t>
            </w:r>
          </w:p>
        </w:tc>
        <w:tc>
          <w:tcPr>
            <w:tcW w:w="4472" w:type="dxa"/>
          </w:tcPr>
          <w:p w:rsidR="00D62B3A" w:rsidRPr="005619ED" w:rsidRDefault="00A92538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мероприятий</w:t>
            </w:r>
          </w:p>
        </w:tc>
      </w:tr>
      <w:tr w:rsidR="00A31FE8" w:rsidTr="001B5276">
        <w:tc>
          <w:tcPr>
            <w:tcW w:w="14786" w:type="dxa"/>
            <w:gridSpan w:val="5"/>
          </w:tcPr>
          <w:p w:rsidR="00A31FE8" w:rsidRPr="00A31FE8" w:rsidRDefault="00A31FE8" w:rsidP="00A31FE8">
            <w:pPr>
              <w:jc w:val="center"/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A31FE8">
              <w:rPr>
                <w:rFonts w:ascii="Times New Roman" w:hAnsi="Times New Roman" w:cs="Times New Roman"/>
                <w:b/>
                <w:sz w:val="26"/>
                <w:szCs w:val="26"/>
                <w:lang w:val="en-US"/>
              </w:rPr>
              <w:t>XI</w:t>
            </w:r>
            <w:r w:rsidRPr="00A31FE8">
              <w:rPr>
                <w:rFonts w:ascii="Times New Roman" w:hAnsi="Times New Roman" w:cs="Times New Roman"/>
                <w:b/>
                <w:sz w:val="26"/>
                <w:szCs w:val="26"/>
              </w:rPr>
              <w:t>. Совершенствование взаимодействия органов государственной власти и местного самоуправления с институтами гражданского общества</w:t>
            </w:r>
          </w:p>
        </w:tc>
      </w:tr>
      <w:tr w:rsidR="00A31FE8" w:rsidTr="00A11197">
        <w:tc>
          <w:tcPr>
            <w:tcW w:w="817" w:type="dxa"/>
          </w:tcPr>
          <w:p w:rsidR="00A31FE8" w:rsidRDefault="00A31FE8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3686" w:type="dxa"/>
          </w:tcPr>
          <w:p w:rsidR="00A31FE8" w:rsidRPr="005619ED" w:rsidRDefault="00A31FE8" w:rsidP="00A31FE8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 xml:space="preserve">Рассмотрение вопросов в сфере профилактики возникновения конфликтов на межнациональной почве, противодействия экстремизму (Консультативный совет по межнациональным и меконфессиональным отношениям </w:t>
            </w: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lastRenderedPageBreak/>
              <w:t>на территории Кадуйского муниципального округа)</w:t>
            </w:r>
          </w:p>
        </w:tc>
        <w:tc>
          <w:tcPr>
            <w:tcW w:w="2835" w:type="dxa"/>
          </w:tcPr>
          <w:p w:rsidR="00A31FE8" w:rsidRDefault="00A31FE8" w:rsidP="00A31FE8">
            <w:pPr>
              <w:jc w:val="center"/>
            </w:pPr>
            <w:r w:rsidRPr="007617CB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ежегодно</w:t>
            </w:r>
          </w:p>
        </w:tc>
        <w:tc>
          <w:tcPr>
            <w:tcW w:w="2976" w:type="dxa"/>
          </w:tcPr>
          <w:p w:rsidR="00A31FE8" w:rsidRPr="005619ED" w:rsidRDefault="00A92538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Отдел ГО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 xml:space="preserve">С и мобилизационной работы Администрации Кадуйского муниципального округа; Администрация Кадуйского муниципального округа; </w:t>
            </w: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lastRenderedPageBreak/>
              <w:t>заместитель Главы Кадуйского муниципального округа по социальному развитию</w:t>
            </w:r>
          </w:p>
        </w:tc>
        <w:tc>
          <w:tcPr>
            <w:tcW w:w="4472" w:type="dxa"/>
          </w:tcPr>
          <w:p w:rsidR="00A31FE8" w:rsidRPr="005619ED" w:rsidRDefault="00A92538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Количество заседаний</w:t>
            </w:r>
          </w:p>
        </w:tc>
      </w:tr>
      <w:tr w:rsidR="00A31FE8" w:rsidTr="00A11197">
        <w:tc>
          <w:tcPr>
            <w:tcW w:w="817" w:type="dxa"/>
          </w:tcPr>
          <w:p w:rsidR="00A31FE8" w:rsidRDefault="00A31FE8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</w:t>
            </w:r>
          </w:p>
        </w:tc>
        <w:tc>
          <w:tcPr>
            <w:tcW w:w="3686" w:type="dxa"/>
          </w:tcPr>
          <w:p w:rsidR="00A31FE8" w:rsidRPr="005619ED" w:rsidRDefault="00A31FE8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Мониторинг обращений граждан по вопросам, связанным с религиозными организациями (об оказании помощи в реставрации церквей, строительстве храмов и прочее)</w:t>
            </w:r>
          </w:p>
        </w:tc>
        <w:tc>
          <w:tcPr>
            <w:tcW w:w="2835" w:type="dxa"/>
          </w:tcPr>
          <w:p w:rsidR="00A31FE8" w:rsidRDefault="00A31FE8" w:rsidP="00A31FE8">
            <w:pPr>
              <w:jc w:val="center"/>
            </w:pPr>
            <w:r w:rsidRPr="007617C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A31FE8" w:rsidRPr="005619ED" w:rsidRDefault="00A31FE8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Администрация Кадуйского муниципального округа</w:t>
            </w:r>
          </w:p>
        </w:tc>
        <w:tc>
          <w:tcPr>
            <w:tcW w:w="4472" w:type="dxa"/>
          </w:tcPr>
          <w:p w:rsidR="00A31FE8" w:rsidRPr="005619ED" w:rsidRDefault="00A92538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обращений</w:t>
            </w:r>
          </w:p>
        </w:tc>
      </w:tr>
      <w:tr w:rsidR="00A31FE8" w:rsidTr="00A11197">
        <w:tc>
          <w:tcPr>
            <w:tcW w:w="817" w:type="dxa"/>
          </w:tcPr>
          <w:p w:rsidR="00A31FE8" w:rsidRDefault="00A31FE8" w:rsidP="00A11197">
            <w:pPr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</w:p>
        </w:tc>
        <w:tc>
          <w:tcPr>
            <w:tcW w:w="3686" w:type="dxa"/>
          </w:tcPr>
          <w:p w:rsidR="00A31FE8" w:rsidRPr="005619ED" w:rsidRDefault="00A31FE8" w:rsidP="005619ED">
            <w:pPr>
              <w:rPr>
                <w:rFonts w:ascii="Times New Roman" w:hAnsi="Times New Roman" w:cs="Times New Roman"/>
                <w:spacing w:val="-1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10"/>
                <w:sz w:val="24"/>
                <w:szCs w:val="24"/>
              </w:rPr>
              <w:t>Распространение в учреждениях образования и культуры округа, органах местного самоуправления методических рекомендаций по предупреждению и разъяснению общественной опасности любых форм экстремизма, проповедующих межнациональную и межрелигиозную вражду</w:t>
            </w:r>
          </w:p>
        </w:tc>
        <w:tc>
          <w:tcPr>
            <w:tcW w:w="2835" w:type="dxa"/>
          </w:tcPr>
          <w:p w:rsidR="00A31FE8" w:rsidRDefault="00A31FE8" w:rsidP="00A31FE8">
            <w:pPr>
              <w:jc w:val="center"/>
            </w:pPr>
            <w:r w:rsidRPr="007617CB">
              <w:rPr>
                <w:rFonts w:ascii="Times New Roman" w:hAnsi="Times New Roman" w:cs="Times New Roman"/>
                <w:sz w:val="24"/>
                <w:szCs w:val="24"/>
              </w:rPr>
              <w:t>ежегодно</w:t>
            </w:r>
          </w:p>
        </w:tc>
        <w:tc>
          <w:tcPr>
            <w:tcW w:w="2976" w:type="dxa"/>
          </w:tcPr>
          <w:p w:rsidR="00A31FE8" w:rsidRPr="005619ED" w:rsidRDefault="00A92538" w:rsidP="005619ED">
            <w:pPr>
              <w:rPr>
                <w:rFonts w:ascii="Times New Roman" w:hAnsi="Times New Roman" w:cs="Times New Roman"/>
                <w:spacing w:val="-6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Отдел ГО</w:t>
            </w:r>
            <w:proofErr w:type="gramStart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,Ч</w:t>
            </w:r>
            <w:proofErr w:type="gramEnd"/>
            <w:r>
              <w:rPr>
                <w:rFonts w:ascii="Times New Roman" w:hAnsi="Times New Roman" w:cs="Times New Roman"/>
                <w:spacing w:val="-6"/>
                <w:sz w:val="24"/>
                <w:szCs w:val="24"/>
              </w:rPr>
              <w:t>С и мобилизационной работы Администрации Кадуйского муниципального округа; Администрация Кадуйского муниципального округа; Управление образования Администрации Кадуйского муниципального округа; Управление культуры Администрации Кадуйского муниципального округа</w:t>
            </w:r>
          </w:p>
        </w:tc>
        <w:tc>
          <w:tcPr>
            <w:tcW w:w="4472" w:type="dxa"/>
          </w:tcPr>
          <w:p w:rsidR="00A31FE8" w:rsidRPr="005619ED" w:rsidRDefault="00A92538" w:rsidP="005619ED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Количество распространенных рекомендаций</w:t>
            </w:r>
          </w:p>
        </w:tc>
      </w:tr>
    </w:tbl>
    <w:p w:rsidR="00A11197" w:rsidRPr="00A11197" w:rsidRDefault="003F7560" w:rsidP="00A92538">
      <w:pPr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*- по согласованию</w:t>
      </w:r>
      <w:bookmarkStart w:id="0" w:name="_GoBack"/>
      <w:bookmarkEnd w:id="0"/>
    </w:p>
    <w:sectPr w:rsidR="00A11197" w:rsidRPr="00A11197" w:rsidSect="00A11197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A5C1E56"/>
    <w:multiLevelType w:val="hybridMultilevel"/>
    <w:tmpl w:val="50A659BE"/>
    <w:lvl w:ilvl="0" w:tplc="5994071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52A73"/>
    <w:rsid w:val="000C6484"/>
    <w:rsid w:val="000D475F"/>
    <w:rsid w:val="002B3F39"/>
    <w:rsid w:val="003B5194"/>
    <w:rsid w:val="003F7560"/>
    <w:rsid w:val="00402100"/>
    <w:rsid w:val="00432164"/>
    <w:rsid w:val="005619ED"/>
    <w:rsid w:val="0071637C"/>
    <w:rsid w:val="00734DF4"/>
    <w:rsid w:val="00825995"/>
    <w:rsid w:val="009D43E8"/>
    <w:rsid w:val="00A11197"/>
    <w:rsid w:val="00A31FE8"/>
    <w:rsid w:val="00A34238"/>
    <w:rsid w:val="00A92538"/>
    <w:rsid w:val="00B160DF"/>
    <w:rsid w:val="00C262B7"/>
    <w:rsid w:val="00C52A73"/>
    <w:rsid w:val="00D30693"/>
    <w:rsid w:val="00D62B3A"/>
    <w:rsid w:val="00D92760"/>
    <w:rsid w:val="00E60FFD"/>
    <w:rsid w:val="00F007DA"/>
    <w:rsid w:val="00F72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119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A11197"/>
    <w:pPr>
      <w:ind w:left="394" w:right="460" w:hanging="20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119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11197"/>
    <w:rPr>
      <w:rFonts w:ascii="Cambria" w:eastAsia="Cambria" w:hAnsi="Cambria" w:cs="Cambria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A11197"/>
    <w:rPr>
      <w:rFonts w:ascii="Cambria" w:eastAsia="Cambria" w:hAnsi="Cambria" w:cs="Cambria"/>
      <w:b/>
      <w:bCs/>
      <w:sz w:val="28"/>
      <w:szCs w:val="28"/>
    </w:rPr>
  </w:style>
  <w:style w:type="table" w:styleId="a5">
    <w:name w:val="Table Grid"/>
    <w:basedOn w:val="a1"/>
    <w:uiPriority w:val="59"/>
    <w:rsid w:val="00A11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11197"/>
  </w:style>
  <w:style w:type="paragraph" w:styleId="a6">
    <w:name w:val="List Paragraph"/>
    <w:basedOn w:val="a"/>
    <w:uiPriority w:val="34"/>
    <w:qFormat/>
    <w:rsid w:val="00A11197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A11197"/>
    <w:pPr>
      <w:widowControl w:val="0"/>
      <w:autoSpaceDE w:val="0"/>
      <w:autoSpaceDN w:val="0"/>
      <w:spacing w:after="0" w:line="240" w:lineRule="auto"/>
    </w:pPr>
    <w:rPr>
      <w:rFonts w:ascii="Cambria" w:eastAsia="Cambria" w:hAnsi="Cambria" w:cs="Cambria"/>
    </w:rPr>
  </w:style>
  <w:style w:type="paragraph" w:styleId="1">
    <w:name w:val="heading 1"/>
    <w:basedOn w:val="a"/>
    <w:link w:val="10"/>
    <w:uiPriority w:val="1"/>
    <w:qFormat/>
    <w:rsid w:val="00A11197"/>
    <w:pPr>
      <w:ind w:left="394" w:right="460" w:hanging="2082"/>
      <w:outlineLvl w:val="0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1"/>
    <w:qFormat/>
    <w:rsid w:val="00A11197"/>
    <w:rPr>
      <w:sz w:val="28"/>
      <w:szCs w:val="28"/>
    </w:rPr>
  </w:style>
  <w:style w:type="character" w:customStyle="1" w:styleId="a4">
    <w:name w:val="Основной текст Знак"/>
    <w:basedOn w:val="a0"/>
    <w:link w:val="a3"/>
    <w:uiPriority w:val="1"/>
    <w:rsid w:val="00A11197"/>
    <w:rPr>
      <w:rFonts w:ascii="Cambria" w:eastAsia="Cambria" w:hAnsi="Cambria" w:cs="Cambria"/>
      <w:sz w:val="28"/>
      <w:szCs w:val="28"/>
    </w:rPr>
  </w:style>
  <w:style w:type="character" w:customStyle="1" w:styleId="10">
    <w:name w:val="Заголовок 1 Знак"/>
    <w:basedOn w:val="a0"/>
    <w:link w:val="1"/>
    <w:uiPriority w:val="1"/>
    <w:rsid w:val="00A11197"/>
    <w:rPr>
      <w:rFonts w:ascii="Cambria" w:eastAsia="Cambria" w:hAnsi="Cambria" w:cs="Cambria"/>
      <w:b/>
      <w:bCs/>
      <w:sz w:val="28"/>
      <w:szCs w:val="28"/>
    </w:rPr>
  </w:style>
  <w:style w:type="table" w:styleId="a5">
    <w:name w:val="Table Grid"/>
    <w:basedOn w:val="a1"/>
    <w:uiPriority w:val="59"/>
    <w:rsid w:val="00A1119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Paragraph">
    <w:name w:val="Table Paragraph"/>
    <w:basedOn w:val="a"/>
    <w:uiPriority w:val="1"/>
    <w:qFormat/>
    <w:rsid w:val="00A11197"/>
  </w:style>
  <w:style w:type="paragraph" w:styleId="a6">
    <w:name w:val="List Paragraph"/>
    <w:basedOn w:val="a"/>
    <w:uiPriority w:val="34"/>
    <w:qFormat/>
    <w:rsid w:val="00A1119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354</TotalTime>
  <Pages>10</Pages>
  <Words>2114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2026-01-30T06:03:00Z</cp:lastPrinted>
  <dcterms:created xsi:type="dcterms:W3CDTF">2026-01-28T08:25:00Z</dcterms:created>
  <dcterms:modified xsi:type="dcterms:W3CDTF">2026-01-30T06:04:00Z</dcterms:modified>
</cp:coreProperties>
</file>